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Цюй Лянь послушно поправил одежду девушки, завязал её пояс и накрыл её своей верхней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видя, как тот хмурится,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истекает кровью, ей, наверное, холодно. — Цюй Лянь поднял голову. — Почему она решила покончить с собой? Мне кажется, она выглядела очень несчастной. Где её семья? Разве они не будут искать её, если она не вернётся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работал в публичном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Ло Ин бросил быстрый взгляд на Цюй Ляня и заметил, что под его одеждой, которой он накрыл девушку, что-то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вытащил шар дьявольской работы, невероятно искусно вырезанный.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сделан из слоновой кости, сиял белизной. Первый слой изображал лунный свет среди сосен, ниже были вырезаны пышные цветы и трава, и так слой за слоем, всего более десяти. Каждый слой мог вращаться, и внутри можно было увидеть белого оленя, оглядывающегося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было божественным. Такой шар, казалось, мог существовать только на небесах, он был бесценен, и на его создание ушла бы вся жизнь мастера. В мире вряд ли можно было найти второй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Ин понял, почему слуга в панике повторял: «Не узнали вашу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катастрофа... Она из клана Чжу... — Лу Ли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Чжу из Цзичэна в Инчжоу, хотя и не входил в число Восьми великих кланов, был вторым по значимости знатным родом в Инчжоу. Их предки были членами императорской семьи в Чжунчжоу, и этот шар был их знаменитым фамильным сокровищем. С древних времён клан Чжу поддерживал дружеские отношения с кланом Нин. Чжу Вэньнин была дочерью клана Чжу, с детства обручённой с четвёртым сыном клана Нин, Нин Гуанъи, её будущим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вдохнул с ужасом. Теперь было понятно, почему тот, кто сообщил о происшествии, не осмелился обратиться в Усадьбу Нефритового Отражения. Если бы стало известно, что невеста из клана Нин была обесчещена в Уединённом дворе Сбора Цветов, это место немедленно сожгли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лежащего без сознания «нападавшего», видимо, телохранителя клана Чжу, который сопровождал свою госпожу. Обнаружив, что его хозяйка была обесчещена пьяным, он, конечно, мог так отреагировать...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она... — Ло Ин не мог понять. — Как женщина могла оказаться в публичном доме? Даже если она не сильна в культивации, она всё же практикующая, как она могла быть так беспомощна?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оказалась в публичном доме, возможно, стоит спросить её «замечательного» жениха. — Лу Ли встал. — Почему она была беспомощна, вероятно, в этом месте использовали какую-то грязную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дрожащего слугу, который всё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Невиновен! У нас только вино, ничего такого... Эта девушка переоделась в мужчину, мы и не знали, что она не выдержала алкоголя... Мы действительно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когда я работал в публичном доме, я тоже всё время хотел спать, может, в вине что-то подмешали?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оказалась в публичном доме, и почему это связано с её женихом? Разве может мужчина отправить свою невесту в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поднялся наверх, его голос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отправлял её, я думаю, она тайно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резко толкнул дверь в самую большую комнату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 беспорядке лежала группа людей, все в белых одеждах с узорами журавлей, украшенные драгоценностями, но все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опустил голову, думая, что собака всё равно остаётся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висела табличка с надписью: «Первый среди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Надменная фраза, но нельзя было отрицать, что она соответствовала действительности. Инчжоу был самым большим и процветающим городом среди девяти провинций, а Уединённый двор Сбора Цветов был известен далеко за его пределами. Многие писатели и поэты преодолевали огромные расстояния, чтобы попробовать персиковое вино и увидеть красоту знаменитых куртизанок.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воде даёт преимущество, и когда Лу Ли ещё жил в Усадьбе Нефритового Отражения, все ученики клана Нин постоянно посещали Уединённый двор Сбора Цветов, словно это был их собственный задний двор. Кто бы мог подумать, что спустя столько лет все те, с кем он когда-то пил вино и фехтовал, снова окажутся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всё ещё носили фамилию Нин, а Лу Ли был лишён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вино? Почему они все так напились? — Цюй Лянь осторожно вошёл и присел, чтобы рассмотреть одного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 на полу в беспорядке лежали ученики клана Нин, все с красными лицами и без сознания, многие с расстёгнутыми рубашками, обнажая красные груди. В комнате царил хаос, повсюду валялись чашки и музыкальные инструменты, и витал стойкий запах пудры. Видимо, до происшествия эти расточительные молодые люди развлекались с куртизанками, а когда случилось ЧП,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лежащих было несколько знакомых лиц, тех самых, кто днём издевался над Лу Ли на Сцене битвы с Буддой. Цзян Лань с явным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они не обратились за помощью в Усадьбу Нефритового Отражения. Видимо, все из клана Нин были здесь. Молодёжь развлекается в публичном доме, а когда происходит такой позор, слуги не осмеливаются идти к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был прямолинеен, он толкнул одного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были настолько пьяны, что даже от такого лёгкого толчка перевернулись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умерли? — Ло Ин с сомнением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считаются частью Восьми великих кланов? Это позор для Дворца Облачных Небес. Он опустился на одно колено, чтобы проверить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нескольких, он убедился, что они просто спят, и немного успокоился, но тут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оставшись без присмотра, украдкой налил себе вина, обмакнул палец и попробовал, но тут же был пойман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открыл кувшин и понюхал,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вине что-то есть? — Лу Ли тоже проверял дыхание учеников, переворачивая их, чтобы они не задохнулись, если начнут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Ло Ин с отвращением огляделся. — Обычное вино не могло так опьянить всех. Но странно, почему только они, а те, кто их развлекал, все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хорошая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съёжился, но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бывшего хозяина было вино под названием «Девичье благоухание». Женщины могли пить его литрами и не пьянели, а мужчины падали с первого глотка. Может,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вино такое странное, скорее яд, —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невысокая девушка в светло-жёлтом платье, достала из мешочка маленькую коробочку и, встряхнув, высыпала что-то в чашку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 её, вспомнил о произошедшем внизу и хотел её прогнать: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попала? Ты же знаешь, что это публичный дом,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скорчила ему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хотел идти, вот я и пришла. Почему ты так о нём беспокоишься? Он внизу ухаживает за тремя ранеными. А у тебя, кстати,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и все увидели, что на левой стороне её лица была полупрозрачная маска из белого нефрита, тонкая, как крыло цикады, с блестящими частицами, скрывающими половину её лица. Цзян Лань вскочил, как кошка, наступившая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заметив, что Цюй Лянь и Цзян Лань смотрят на неё, смущённо опустила голову и вытащила из чашки маленького пурпурного червя: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яд! Что за чёртово место, заставляют женщин продавать себя, а ещё пытаются убить, кто им дал такое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Цюй Лянь до сих пор считал, что его выгнали из публичного дома за то, что он всё время ел и спал. Какая же это была работа — много денег, мало дел, близко к дому, а теперь всё потеряно, как жаль! Сегодня убирался дома и купал собаку, поэтому опоздал, извините!]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