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Тебе интересно? — Мин Инь бросил на него взгляд. — Новеньким лучше не проявлять слишком много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также почувствовал, что его реакция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Материк Очищения от Грехов — это место, куда отправляют культиваторов, совершивших ошибки. Как и Остров Плывущего Света, Материк Очищения от Грехов — остров, но он прикован цепями и дрейфует в Море Пустоты. Те, кто попадает туда, не могут сбежать и вынуждены день за днем… принимать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Ланя появилось странное выражение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Принимать наставления… Как именно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бросил на него взгляд, сделал глоток чая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пожав плечами, не желая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за днем тебя преследуют кошмары, словно ты в восемнадцатом круге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широко раскрыл глаза и не посмел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тебя «воспитывают», пока ты не осознаешь свои ошибки и не раскаешься искренне. Тогда тебя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хотел спросить еще, но Цюй Лянь мягко остановил его под столом. Тот словно очнулся и снова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поднял чашку в сторону Цзян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ты интересуешься Материком Очищения от Грехов, но советую не лезть туда. Даже если побываешь там и выберешься, это будет пятно, которое не смоешь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предысторией, Мин Инь вернулся к сегодняшнему делу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один раз оступиться, и они будут помнить об этом вечно, каждый год приходится терпеть эту чертову несправедливость! Я уже сто, тысячу раз советовал тебе: либо мы оба уйдем из Дворца Облачных Небес и найдем спокойную должность в одном из девяти регионов, либо ты покинешь Павильон Осенних Звуков. Как тебе такой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поставил чашку и пристально уставился на высохшее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много лет топчешься на месте в Павильоне Осенних Звуков, вечно застряв на Земном ранге, классе В, благодаря этому вычурному Нин Гуанъи. Что ты можешь добиться, продолжая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могу делать без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что без меча можно отправиться в Павильон, ведущий к небесам, или в Павильон Эликсиров. В мире полно возможностей, лишь бы не использовать меч. Быть никем — это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сказать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Разбить сердце Лу Ли — значит разбить и свое собственное. Он еще не был настолько свободен, чтобы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история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потряс пустой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выпил кучу чаю, а толку никакого. Думаю, пора бы уже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 едой, вы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посмотрел на левую руку Лу Ли, висевшую на перевязи.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ним. Маленький Лянь, возьми этого новичка, Цзян Ланя, с собой, сходите за едой поблизости. Мы с твоей «мамой Лу» будем ждать вас тут, как птенцы с 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Ближайший — Павильон Весенних Трав. Не хотите рассмотреть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Павильон Весенних Трав не подходит. Там только трава, девушки все худые, как тростинки.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с серьезным видом задал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Дворце Облачных Небес можно брать еду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рассмеялся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Ты тоже из какой-то глуши? Не волнуйся, в Дворце Облачных Небес еды хватит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вздрогнул от его прикосновения, словно никто никогда так с ним не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встал, и Мин Инь вдруг заметил, что он высокого роста, что вызвало некоторое смущение. Но Цзян Лань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кто-то возьмет больше еды, или… ну, в общем,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же Кольцо Заповедей!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Кольцо Заповедей занимается даже такими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Занимается, если у тебя есть угрызения совести. Кольцо Заповедей контролирует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закрыл дверь. Он и Цзян Лань стояли спиной к комнате, и их выражения постепенно потемнели из-за небрежной реплики Мин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достигла зенита, и поверхность Зеркального озера сверкала серебристым светом. Под спокойной водой словно лежал огромный белый кит. Лунный свет мягко окутывал Остров Плывущего Света, а также освещал материк девяти регионов. Смотря вниз с высоты, можно было увидеть черную землю, усеянную мерцающими огоньками. Взгляд то опускался вниз, то поднимался вверх, и было трудно отличить небо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яркий свет исходит из Цзичэна в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указал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великих кланов девяти регионов соперничают друг с другом, но по роскоши и богатству лидирует клан Нин. После смерти Господина Одинокое Облако главой клана Нин стал обычный человек, но он мастерски управляет делами, и теперь Цзичэн процветает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Янчжоу, расположенный всего в одном перевале от Инчжоу, выглядел бледно. Лу 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вы были в Янчжоу. Клан Ван, охраняющий этот регион, пришел в упадок, и внутренние раздоры превратили их в беспорядочную массу. Изначально Янчжоу был бедным и диким местом. Говорят, что до основания Дворца Облачных Небес это была пустыня, где царили злые духи. Сейчас там все еще хаос, и даже сигнальные башни не могут остановить скрытые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дежурство было скучным, и Цюй Лянь с Цзян Ланем слушали с интересом, так что Лу Ли продолжил. Цюй Лянь посмотрел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Яньчжоу, владения клана Ло. Ты знаешь, почему Обитель Застывших Вод называется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особенного. Яньчжоу находится на севере, и зимой реки замерзают, переставая течь. Поэтому ее называют Обитель Застывших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перевязанной рукой, мягко оперся на подоконник и указал дальше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Чэн охраняет Линьчжоу на самом севере. Это суровая земля, защищающая Врата Ледяных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Чэн всегда был скромен, но на севере ресурсов мало, и жизнь там нелегка.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почесал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посмотреть вокруг, там тоже темно, совсем не так, как в роскошном клане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еще немного, Мин Инь отправился в Павильон, ведущий к небесам, чтобы продолжить свою работу над трактатом. Цюй Лянь и Цзян Лань, которым нечего было делать, остались с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Цюй Лянь начал клевать носом, фонари в Тереме Созерцания Луны вдруг засияли ярким светом, осветив все вокруг. Он вздрогнул, чуть не подумав, что начался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дежурных учеников высунулись из наблюдательной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вскочил на ноги, открыл окно и снял мигающий фонарь, поместив его на центральную платформу. Стенки фонаря с грохотом раскрылись и упали на землю, а пламя фитиля резко вспыхнуло, и из огня появились строки мелкого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дежурных учеников собрались вокруг, чтобы прочитать, Цюй Лянь и Цзян Лань тоже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Цзичэн в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прочитал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…Уединённый двор Сбора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все уже прочитали сообщение, и тревожные выражения на их лицах сменились на легкое смущение и нежелание. Некоторые даже незаметно отступили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Срочное сообщение: В Уединённом дворе Сбора Цветов в Цзичэне культиватор устроил беспорядки и ранил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прочитал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Инчжоу — это не владения клана Нин? Почему они не обратились напрямую в Усадьбу Нефритового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ученик, который отступил,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Уединённый двор Сбора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Для любования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переглянулись, и на их лицах появилось странное выражение, смесь смеха и смущения, и они украдкой посмотрели на Лу Ли. Обычно в таких мелких делах, в которые они не хотели вмешиваться, Лу Ли сам вызывался помочь. Но это были владения клана Нин, и, учитывая их сложные отношения, на этот раз, вероятно, Лу Ли тоже не захочет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Лу Ли поднял руку и схватил пламя, из которого в воздухе появилось золотое письмо. Он сложил его дважды и сунул в поясную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рука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Повреждена левая рука, ничего серьезного.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Лянь схватил его за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серьезно, может, возьмешь нас с собой? Мы будем вести себя хорошо, не доставим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тут 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возьми нас посмотреть, как это бывает. Мы не будем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улыбнулся, глядя на их оживленные лица. Он несколько раз хотел что-то сказать, но в конце концов вытащил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Не будем терять времени, пойдем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Лу Ли назывался Чэнъэнь. Лу Ли, схватив Цюй Ляня, прыгнул в окно, и Чэнъэнь вспыхнул светом, мягко подхватив их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Заповедей: Контролирует небо, землю 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Облачных Небес: Это все мои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