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Яншэн, глава Павильона Осенних Звуков, и Инь Сюэмин, глава Павильона Весенних Трав, спустились на сцену. Инь Сюэмин осмотрела раны Лу Ли, нажала на две точки на его груди и резким движением вправила сломанную кость. Затем она достала бинты из своего мешочка и перевязала его, похлопав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Повреждение мышц и костей требует ста дней для заживления. Вернись и хорошенько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Гао Яншэн поднял флаг, объявляя победу Нин Гуанъи. Хотя никто внизу не осмелился возразить, многие выражали недовольство. Гао Яншэн смотрел прямо перед собой, а Нин Гуанъи, поклонившись, собирался уйти, когда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Самодовольство и упрямство — это не черты благородного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Нин Гуанъи сразу же помрачнело. Но клан Нин никогда не считал Павильон Осенних Звуков чем-то значимым. Гао Яншэн, хотя и занял пост главы Павильона, был выходцем из низов, без какого-либо влиятельного происхождения, и клан Нин смотрел на него свысока. Поэтому Нин Гуанъи лишь слегка поклонился, делая вид, что соглашается, и ушёл со сцены с высокомерным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и Мин Инь наконец подняли Лу Ли. Он выглядел бледным и молчаливым, а за спиной у него группа учеников клана Нин уходила, смеясь и болтая. Кто-то бросил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Куча инвалидов, стариков 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взрыв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Инь скрипнул зубами, а Цюй Лянь оставался спокойным,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нынешние наследники кланов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Инь 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добродетель не соответствует их 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и Мин Инь осторожно поддерживали руку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рана? — спросил Цюй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— Лу Ли слегка дёрнулся. — Сегодня моя смена, я иду в Терем Созерцания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Инь сжал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Ли! Когда ты перестанешь прятаться, когда теряешь лицо? Ты отталкиваешь даже своих. Ты всегда один, всегда копишь в себе гнев. Ты что, думаешь, что это поможет тебе достичь просветления?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Ли покраснело, на висках выступили вены, но он сдержался, лишь уныло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я могу сделать? Жизнь — это страдание, зачем тратить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видел, что он на грани взрыва, и боялся, что они начнут ссориться на глазах у всех. Он поспешил подойти и взял их обоих под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Терем Созерцания Луны,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попытался вырваться: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не обращал на него внимания, таща его за собой. Лу Ли пытался вырваться, но в конце концов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туда,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Плывущего Света был круглой формы, с четырьмя сторожевыми башнями на северо-востоке, юго-востоке, юго-западе и северо-западе. Они назывались Терем Созерцания Солнца, Терем Созерцания Луны, Терем Наблюдения за Закатом и Терем Наблюдения за Звёздами. Ученики Павильона Осенних Звуков, Павильона Эликсиров и Павильона Весенних Трав несли дежурство в этих башнях, чтобы реагировать на чрезвычайные ситуации в Девяти Областях.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Терем Созерцания Луны стоял на краю острова, возвышаясь над зеркальным озером. Поднявшись наверх, можно было увидеть ясное небо, окутанное облаками, и белых птиц, летающих вокруг. Вода в озере была спокойной, окружённой защитным барьером острова, и под лучами солнца поднимался лёгкий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Инь, войдя, щёлкнул по табличке с именем, висящей на стене. Лу Ли должен был дежурить ночью, но он пришёл сюда днём, явно прячась.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закатил глаза, но Лу Ли, игнорируя его, пошёл внутрь, двигаясь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Тереме Созерцания Луны было мало людей. Лу Ли вошёл в свою обычную комнату, а остальные трое последовали за ним, закрыв дверь. В тесном помещении сразу стало душно от четырёх мужчин, теснящихся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сел, ожидая, пока пройдёт неловкость, и взглянул на Цзян 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Лань, чьё лицо только что научилось принимать человеческую форму, оставалось бесстрастным. Он постарался сделать голос теплее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Цзян Лань, тоже новичок. Случайно познакомился с Цюй Лянем и почувствовал, что мне ближе ваша компания, чем те наследники кланов, поэтому осмелился последовать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скромно, что даже Мин Инь не мог на него злиться. Цюй Лянь, казалось, был с ним знаком и обнял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Лань хороший парень. Ему одиноко, так что пусть остаётся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 подумал, что, судя по всему, у вас дела идут не очень хорошо. Но что поделать, он был связан с Цюй 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взял чай со стола, готовый слушать историю: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Ма, что за история у тебя с Усадьбой Нефритового Отражения клана Нин? Расскажи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явно не хотел говорить об этом, и Мин Инь тоже не хотел начинать. Но тон Цюй Ляня, похожий на детское нытьё, слегка разрядил обстановку, как будто это было просто обычное баловство.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молчал, а Мин Инь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очень интересная история, расскажем как-нибудь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сейчас, — настаивал Цюй Лянь, его чёрные глаза пристально смотрели на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 слегка подтолкнул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каким бы ни было прошлое, оно осталось позади. Держать всё в себе — это только мучить себя и беспокоить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просто так, притворяясь одним из них. Но после этих слов все замолчали, и четверо сидели, уставившись друг на друга, пока Мин Инь наконец не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Ли, расскажи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хотел что-то сказать, но остановился. Его растрёпанные волосы скрывали яркие глаза, которые в этот момент напоминали глаза бездомной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скажешь сам, Цюй Лянь узнает от кого-то другого. Тебе не больно, а мне за него больно, — сказал Мин Инь, толкая его локтем. — Расскажи,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взял чашку и сделал глоток холодного чая, затем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говорить, то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устремился в окно, словно он пробирался сквозь облака времени в далёкое прошлое. Он держал чашку в руке и больше не отпускал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…Много лет назад мне повезло. Меня заметил тогдашний глава клана Нин, Господин Одинокое Облако, и взял к себе в ученики. Я вырос в Цзичэне, в Инчжоу, — Лу Ли опустил голову. — И изучал Технику меча Нефритового Отражения.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скромничай, — сухо добавил Мин Инь. — Если бы вы родились раньше, то услышали бы о знаменитом брате Лу Ли. Его с детства называли вундеркиндом, и тогда, среди Восьми великих кланов и множества свободных культиваторов, никто не мог с ним сравниться. Клан Нин взял его в ученики, и многие кланы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слишком самоуверенно. Мин Инь любил преувеличивать, но Лу Ли на этот раз не прервал его, лишь снова усмехнулся и сделал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Инь посмотрел на него и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Одинокое Облако ценил таланты и относился к нему как к родному сыну, но после смерти старого патриарха больше никто не защищал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опустил голову, и Мин Инь, который хотел, чтобы он сам рассказал, снова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как вы видели, вашего брата Лу изгнали из клана Нин под предлогом «кражи секретной техники».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Кража секретной техники?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Инь намеренно исказил вопрос Цюй Ляня,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Техника меча Нефритового Отражения делится на внутренние и внешние техники, и есть одна секретная книга, которая передаётся только прямым наследникам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Цюй Лянь не хотел, чтобы его обманывали, и прямо спросил 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украл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Ли сразу же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Украл, — он расслабился и спокойно кивнул. — Я был жадным и самонадеянным, желал того, что мне не принадлежало, и украл секретную технику клана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явно сжимал зубы, как будто в его душе кипела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когда члены клана Нин допрашивали меня, я в ярости набросился на своих бывших братьев по учёбе и сопротивлялся в Зале Заповедей… — Лу Ли повернулся к нему, его глаза слегка покраснели. — Поэтому я попал на Материк Очищения от Грехов.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Материк Очищения от Грехов? — Цюй Лянь вспомнил, как Лу Ли в прошлый раз, когда он назвал меч Мин Иня «Сотрясающий Небеса», потерял контроль и упомянул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на Материке Очищения от Грехов? — Цзян Лань наклонился вперёд, его голос стал напряжённым. — Что там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Лу Ма был в унынии.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разберёмся с Нин Гуанъи.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http://bllate.org/book/16248/1461303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