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лёгкой улыбкой поправил рукава, слегка повернувшись к окну, где закатное солнце освещало цветочные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воспоминания уже смутны, но я смутно помню, что мир, который я знал,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место, Дворец Облачных Небес? — с почти детской наивностью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отодвинул бамбуковую занавеску и увидел двух человек, сидящих лицом к лицу на полу. Его торопливые движения на мгновение замерли, взгляд задержался на лице Цзян Ланя. Это лицо было красивым, но совершенно бесстрастным, что делало его обладателя одновременно безжизненным и отстранённым. Он должен был отвести взгляд, но не смог, почувствовав странное ощущение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Ланя слегка сжалось, а Цюй Лянь, радостно улыбаясь,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новый друг, Цзян Лань. Он, как и я, только что поступил в Дворец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взглянул на разбросанные на полу книги: «История Дворца Облачных Небес», «Хроники Девяти Областей», «Законы Небесного Дворца» и тому подобное. Он кивнул и потянул Цюй Ляня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Мне передали сообщение, что сегодня на Сцене битвы с Буддой в Павильоне Осенних Звуков твой Лу Ма будет сражаться. Пойдём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обрадовался,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всегда запрещал нам приходить смотреть,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подумал, что да, Лу Ли не любил, когда они приходили смотреть на его бои. Он не хотел, чтобы близкие видели его в моменты поражений, говоря, что пусть уж лучше посторонние видят, но только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иначе. Он столкнулся с теми высокомерными молодыми господами из Усадьбы Нефритового Отражения клана Нин из Инчжоу. Наверняка его снова унизят, так что мы должны его поддержать. Пошли,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оглянулся на Цзян Ланя, который боялся, что тот может выдать его тайну, и потому вынужден был последовать за ними, с безразличным лицом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легко и уверенно спустился по лестнице, Цюй Лянь и Цзян Лань последовали за ним. Взгляд Цзян Ланя на мгновение встретился с его взглядом, и Мин Инь снова почувствовал странное ощущение, от которого его кости слегка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прервал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Нин из Инчжоу — это тот самый Нин из Восьми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Мин Инь, ведя их к Башне Мечей. — Вы только что прибыли и ещё не знаете, но Восемь великих кланов давно господствуют в Девяти Областях, и в глубине души они смотрят свысока на нас, свободных культиваторов. Но кого бы вы ни задели, только не Нин. Особенно их мужчин — с ними лучше не связываться. А их семейство ещё и плодовито, так что в Павильоне Осенних Звуков повсюду одни 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они высокомерны. Они такие же, как Ло Ин? — Мин Инь не любил Ло Ина и почти никогда не говорил о нём хорошо, что Цюй Лянь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Мин Инь неожиданно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хуже, чем второй молодой господин Ло! Ло Ин высокомерен, но у него есть на это право. Хотя он вспыльчив и говорит прямо, он не злопамятен. А вот Нин — это совсем другое дело. Ученики у них разного уровня, но все как один считают, что их Техника меча Нефритового Отражения — это нечто невероятное, и все им завидуют. Короче говоря, они очень раздражают, и с ними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они прошли через лабиринт каменных столбов и добрались до Башни Мечей. На Сцене битвы с Буддой развевались красные флаги с надписью «Земной ранг, класс В». Как только прозвучал барабанный бой, две фигуры грациозно опустились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подсчитал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Земной ранг, класс В? Лу Ма очень силён, он не должен быть на таком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мрачно взглянул и, махнув рукой,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Раньше он был сильнее, но в последние годы… столкнулся с некоторыми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понял, но почувствовал, что Мин Инь очень расстроен,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Лу Ма намного сильнее своего противника. Исход этого боя уже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казалось, не поверил, и Цюй Лянь повернулся к Цзян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барабанный бой прозвучал, и двое на сцене схватились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небрежно одет, с растрёпанными волосами и небритым лицом, его одежда была поношенной, и он выглядел как обедневший странник. Напротив него стоял молодой господин с изящным лицом, четвертый сын нынешнего главы клана Нин, Нин Гуанъи. Он был высоким и статным, одетым в дорогие белые шёлка, а рукоять его меча была вырезана из превосходного нефрита, и он держал его, словно держал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сошлись в схватке, Нин Гуанъи начал атаковать с блестящими движениями, насмешливо улыбаясь, нападая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Блеск без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стоял на месте, выглядел подавленным, словно был очень усталым. Хотя он всегда выглядел немного усталым и добродушным, Цюй Лянь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было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Нин Гуанъи сверкал, как осенний ветер, сметающий листья. Лу Ли вытащил меч, чтобы защититься, и в момент его выхода духовная сила вырвалась наружу, заставив Нин Гуанъи отступить. Но когда их взгляды встретились, отступил уже Лу Ли. Его сухие губы слегка дрожали, и он был вынужден отступать под натиском Нин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были какие-то прошлые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разногласие. Лу Ли явно был чем-то подавлен, и у него даже не было смелости поднять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Лу Ли был прижат к стене, и зрители начали расходиться.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интересного. Я знал, что в этом году будет то же самое. Исход уже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Лу так труслив! — один из учеников возмутился. — Прошло уже столько времени…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он проигрывает Нин Гуанъи, ни туда ни сюда. Он действительно собирается так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вздрогнул, услышав это, но в этот момент на сцене раздался громкий удар, и Лу Ли был отброшен Нин Гуанъи к столбу. Удар был настолько сильным, что казалось, будто между ними была какая-то давняя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Гуанъи! — голос Мин Иня сорвался, и он начал кричать, как разъярённая женщина. — Хватит уже! У тебя есть личные счёты, но зачем так далеко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говоря ни слова, бросился на сцену, но ученики внизу замерли, схватив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и не знаешь правил? На Сцене битвы с Буддой нельзя вмешиваться третьим лицам. Не волнуйся, несколько глав следят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кровью на губах, встал, покрытый потом, его левая рука неестественно свисала — она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тоже был слегка напуган. В его душе кипел гнев, но он не хотел действительно причинить ему вред. Однако, будучи избранным, он решил нанести удар первым. Он презрительно усмехнулся, указывая мечом на сломанную руку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хватает наглости использовать нашу технику меча клана Нин! Я буду бить тебя каждый раз, когда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губы Лу Ли дрожали, а Мин Инь уже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твою технику меча клана Нин! Ты что, собака, которая метит территорию, чтобы все знали, что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Нин, будучи одним из Восьми великих кланов и весьма многочисленным, не мог терпеть такие оскорбления. Кто-то сразу же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изгнан, как бездомная собака? В тот момент, когда брат Лу блокировал удар, это была техника «Осенняя луна над спокойным озером» из Техники меча Нефритового Отражения, а начало удара — это «Луна, восходящая над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не зная Техники меча Нефритового Отражения, покраснел, но Цюй Лянь вытащил меч из его пояса и легко сделал несколько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«Осенняя луна над спокойным озером»? «Луна, восходящая над горами»? Эти базовые движения меча, которые может выучить даже трёхлетний ребёнок, были созданы вашим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улыбчивым, но сейчас на его лице не было и тени улыбки. Его чистый юношеский голос звучал холодно,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«Трёхлетний ребёнок может выучить»? Боюсь, ты, дурак, никогда не сможешь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Лянь грациозно подошёл к представителям клана Нин. Его движения были настолько изящны, что все замерли. Но то, что заставило их сердца забиться быстрее, было то, что он использовал три смертельных удара, которые только что применил Нин Гуанъи. Он не использовал духовную силу, но его движения были плавными и точными, как будто он только что увидел их и повторил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представители клана Нин замолчали, как будто им заткнули рот. Цюй Лянь закончил движение, сложил меч и поклонился,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 что вы считаете легендарной Техникой меча Нефритового Отражения, то, прошу прощения, но это действительно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один из мужчин вытащил меч. — Показывать движения может каждый. Осмелься выйти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