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скажет это, Цюй Лянь точно разозлится, поэтому с заботливостью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«Сотрясающий Небеса»? Хорошее имя, но твоим двум друзьям, думаю, оно не понравится. — Ло Ин бросил взгляд на этого беспечного глупыша. — Ты ищешь старшего брата ночью, неужели хочешь, чтобы он снова повел тебя в литейную кузницу? Если дело только в имени, то просто сотри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надавил кончиками пальцев, и они засветились ярко-красным светом. Легким движением он провел по клинку, стирая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сам до этого не додумался?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Цюй Ляню, и тот, естественно, не стал вспоминать утренний инцидент, добродушно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я видел, как ты сражался с кем-то в Башне Мечей. Я не просто так сказал, что ты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ты это понял, да? — Ло Ин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чуть не вывела его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плохо владеешь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чуть не упал на месте, а Цюй Лянь искренне моргал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духовная сила чиста и мощна, намного превосходит других. Почему ты обычно ее не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ответил на этот вопрос, а вместо этого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меч неважный, да? Если ты такой смелый, начни завтра изучать путь меча в Павильоне Осенних Звуков. Если когда-нибудь сможешь выдержать десять моих ударов, я назову тебя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сейчас уже можно называть его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стрекотали сверчки, в комнате было открыто окно, и легкие занавески колыхались на вечернем ветру, мягко окутывая две сидящие друг напротив друга фигуры. В помещении горел свежий аромат, напоминающий прохладу родника, освежающий и бодрящий.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сытый и довольный, облизал пальцы, затем похлопал по подолу одежды и, ухватившись за край стула, уставился на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сильный порыв ветра поднял занавески, и они высоко взметнулись, опустившись перед их лицами. На мгновение их взгляды встретились сквозь тонкую ткань, и тысячи воспоминаний, словно отражения в воде, пронеслись перед глазами. Цюй Лянь почувствовал трепет в сердце, его губы приоткрылись, и он беззвучно произнес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и Ло Ин, встретив взгляд Цюй Ляня, почувствовал, как сердце его заколотилось. Он смущенно отвернулся и бросил легкий меч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научиться владеть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в душе. Так продолжаться не может. Хотя духовное море Цюй Ляня было подобно утреннему туману над морем, если он действительно был предназначен ему судьбой, то нужно было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печали, уже придумав, как будет помогать ему укреплять тело и очищать костный мозг, как начнет обучать его с основ. Но Цюй Лянь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едва успокоившийся,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 стремишься к совершенству?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почесал щеку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совершенство? Я думаю, что сейчас мне важнее не учиться владеть мечом, а изучать человеческие отношения. Меня и так называют глупцом, но я не хочу, чтобы из-за меня страдали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человеческие отношения нужно учить, и мечом владеть тоже. Одно другому не мешает. Ты пришел во Дворец Облачных Небес, и у тебя должно быть какое-то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 Павильоне, ведущем к небесам,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хорошо. — Ло Ин упер руки в бока. — Сейчас в мире царит культ силы, и если бы не слабая духовная сила, кто бы пошел в Павильон, ведущий к небесам? Ты можешь провести там десятки лет, но так и не выделиться, просто потратив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полагая, что преподал урок Цюй Ляню, но тот уставился на него, и его голос звучал, как жемчужины: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зачем обязательно выделяться?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Цюй Ляня было достаточно просто быть самим собой, маленьким глупцом, а желание, чтобы он выделялся, было лишь его, Ло Ина, навязчивой идеей. В глубине души он презирал таких посредственных людей и ни за что не хотел провести жизнь с таким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задав ему вопрос, выглядел довольным, приняв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пошел в Павильон, ведущий к небесам, не из-за слабой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привыкший к этому взгляду,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 коснулось щеки Ло Ина, и тот, раздраженный внезапной близостью, сунул руку ему под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понимаешь, верить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ладонь коснулась Цюй Ляня, тот резко отпрянул и, увидев взгляд Ло Ина, вскочил со стула, бледный,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трогать, нельзя трогать! Учитель сказал, что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девственница, у тебя есть то же, что и у меня. Что тут нельзя трогать? С такой слабой духовной силой и еще прячешься. Иди сюда, потрогай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руку Цюй Ляня и прижал к своему морю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 природы был горячее обычных людей, и даже через тонкую ткань рубашки можно было почувствовать его тепло. Он уже снял доспехи и переоделся, и под черным шелком виднелся стройный торс юноши, мускулы, словно зверь, готовый к прыжку. Но больше всего Цюй Ляня привлекло море ци в области живота — безбрежное, мощное, словно способное поглотить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слегка нахмурился, поднял глаза на Ло Ина, и на лбу его выступила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видя, как зрачки Цюй Ляня дрожат, словно от страха, почувствовал удовлетворение и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Цюй Лянь почувствовал головокружение, попытался высвободить руку, но не смог. Вдруг из глубины души поднялось что-то знакомое и ужасное, и он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пугающие фрагменты воспоминаний: цепи, пронзающие ключицу… меч у горла…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меня, теперь я хочу посмотреть на тебя. — Ло Ин властно схватил его, чтобы ощупать, но Цюй Лянь, откуда-то взяв силы, резко вырвался, распахнул дверь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Ло Ин, озадаченный, выбежал за ним, крича ему вслед. — Ты куда? Что такого в том, чтобы потрогать? Кому ты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Лянь, вопреки обыкновению, использовал изящный прием «Поступь по луне и возвращение на ветру», оставив в воздухе лишь слабый след,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глупыш не совсем бесполезен, по крайней мере, этот прием легкого шага был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уперев руки в бока, стоял у двери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упал на нескольких стражников у ворот, которые, покраснев, замерли, как истуканы.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бросил на них строгий взгляд, и они тут же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 Лянь просто ужасен, что такого в том, чтобы потрогать его? Это вообще честь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грязные мысли у этих его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вернулся в свой дом в Долине Диких Пустошей. Мин Инь еще не вернулся, вероятно, все еще работал над своим трактатом в Павильоне, ведущем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радостное настроение постепенно угасло. Он беззвучно повесил меч Мин Иня на место и долго ходил взад-вперед у двери Лу Ли, но так и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был неправ, что самовольно дал имя мечу Мин Иня, не спросив его мнения. Он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двор в свою комнату и, умываясь, обнаружил, что на дне колодца стоит кастрюля с супом из зеленой фасоли. Не удержавшись, он открыл ее и зачерпнул две ложки. Сладкий и освежающий вкус заставил его улыбнуться, но, возвращая кастрюлю на место, он снова и снова поглядывал на темное окно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грудь, чувствуя пустоту, словно там была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было грустно, но не из-за меча и не из-за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станет лучше, а может, никогда и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Цюй Лянь, как обычно, разбудил шумный Мин Инь. Тот влетел в комнату, повалил его на кровать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Лянь! Я попробовал меч. Хотя, тратить столько облачных монет на меч для меня — это слишком. У меня ведь такие способности, что даже божественное оружие мне не поможет. В следующий раз не трать деньги молча. Твоя «мама Лу» и я ни в чем не нуждаемся, лучше копи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сразу же повеселел. Умывшись, он, как обычно, отправился в Павильон, ведущий к небесам. Мин Инь поднялся наверх писать свой трактат, а Цюй Лянь взял Список вопросов к небесам и начал подниматься и спускаться по лестнице в поисках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[Четырнадцать]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Называй меня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? Ты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Честно говоря, я действительно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Мин Инь: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