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удобства Ло Ина, передвигающегося в инвалидной коляске, во дворе не было никаких порогов, и путь был полностью свободен. Нин Чжэнь хорошо знал эту темноту. В конце тёмной комнаты сидел человек, похожий на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света, но лунный свет проникал через щели занавесок, падая на его снежные волосы, делая их сияющими.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Чжэнь не говорил, не было нужды в лишних словах. Он опустился на колени, снял одежду Ло Ина и осторожно поместил его в тёплую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царила мёртвая тишина. Во многих местах Девяти Провинций всё ещё царили веселье и празднества, и даже в других уголках Дворца Облачных Небес были свои радости и веселье. Но этот уголок ночью казался мёртвым, совершенно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скатывались с его талии, не оставляя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горько усмехнулся. Возможно, не нужно было ждать ночи, всё уже давно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нахмурился, недовольное выражение мелькнуло на его лице, и он схватил Нин Чжэня за волосы, подняв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Чжэнь смотрел на него влажными глазами, как собака, зрачки дрожали от беспокойства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знал, что он хочет спросить, но не ответил на его вопрос, лишь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 Не позволяй ему видеть. — Нин Чжэнь болезненно вдохнул, его глаза полны мольбы, и он медленно попытался прижаться к голой ноге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Ло Ина, прокладывающего путь, Цюй Лянь легко остановили у входа в кузницу.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меч и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возникли проблемы с закалкой меча, это очень срочно, я выйду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не знающий правил? Без официальных документов ты не можешь просто войти в кузницу!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умея спорить, пытался объяснить, но один из них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дурак, который кричал на второго сына Ло у Башни Мечей. Зачем ты споришь с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ничего не понимает. Эх, зря время трачу.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почувствовал, как на лбу выступил пот, и вспомнил слова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будут говорить. Люди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и решил вернуться, по пути думая, что сможет попросить помощи у Ло Ина. Он такой добрый, возможно,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Беседка Застывших Вод была ярко освещена, чёрное здание в ночи выглядело как скрывающийся зверь, под карнизом висели красные фонари, сверкающие золотом, как огромные глаза, смотрящие свысока. Внутри был тёплый свет, но тяжёлые двери безжалостно закрывались перед любопытными.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увидел у входа стражников в чёрных одеждах, с нефритовыми табличками Обители Застывших Вод, и вспомнил, как его только что отвергли. Он сжался,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под знакомым деревом. Хотя было лето, ночной ветер почему-то был холодным, оставляя его сердце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быть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вдруг заплакал, но чем больше он плакал, тем хуже становилось. Люди не плачут так, как он. Он плакал, потому что был дураком! Чем больше он плакал, тем больше люди будут смеяться. В его голове мелькали странные образы: он видел себя, смеющегося среди нищих, раздающих булочки, видел себя в тонкой одежде, накрашенного, видел себя на коленях, ползающего, как собака, видел железную цепь, проходящую через его ключицу, и кровь, брызнувшую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всегда смеялся, он был дураком, он не понимал. Только когда кровь брызнула и он плюнул кровью, он почувствовал боль и понял, что этот мир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гудел ветер, и он слышал смех людей. Он сжался, будто слыша, как ветер несёт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должно быть так, как он стал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были мокрыми, он всхлипывал, боясь отпустить руки, боясь увидеть призраков, мелькающих перед глазами. Он боялся людей, он хотел вернуться в горы. Он хотел к учителю, он хотел домой. Учитель был прав, это он ошибался, он ошибался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Похлопывание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украдкой взглянул сквозь пальцы и увидел ненавистное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это, хотя сам не знал, что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Я тебе что-то должен? Ты… ты почему плачешь? — Ло Ин, увидев его в таком состоянии, снова разозлился. — Кто-то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этот вопрос, но сам почувствовал странную вину, думая, что, возможно, это он сам. Он всегда говорил без оглядки,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быстро вытер лицо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испугало его, и обрывки воспоминаний, как цветы, улетели, как будто сон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брата? — Теперь Ло Ин совсем не чувствовал вины, схватил его за руку и поднял. — Не ищи. Если что, говори мне, не беспокой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Ло Ин увидел, что у ворот собралась ещё одна группа зевак, которые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уставились? Как на представление? — Он схватил Цюй Ляня за рукав и потащил в дом. — Заходи,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поплакав, почувствовал себя лучше, но всё ещё дулся, как ребёнок, чувствуя пустоту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с мыслью, что он действительно дурак, и грусть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закрыл дверь и нарочно поставил ему маленький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Ты везде сидишь на полу, весь в пыли, не лезь на мою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Цюй Лянь кивнул, послушно сел на стул, держась за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сам покраснел. Кто… кто лезет на его кровать? Фу, он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 красными щеками и опухшими глазами, в свете свечи выглядел как птичка с мокрыми перьями. Он лизнул уголок рта, где была слеза,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Ин подошёл, собираясь ругать его, но неожиданно схватил со стола платок и вытер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 его лицом в руках Ло Ина, смотрел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постепенно расслабился, его движения стали мягче, будто боясь потревожить эту ясную воду в глазах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тоже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Цюй Лянь снова улыбнулся, его красные глаза превратились в полумесяцы. — Ты так нежно, мне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прижавшись к ладони Ло Ина, и тот отпрянул, как будто обжёгся, почувствовав тепло, поднимающееся по руке к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Цюй Ляня заурчал, и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не мог с ним справиться, вышел и велел принести еду. Вскоре стражник принёс из кухни различные сладости и корзину свежих фруктов, которые выглядели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положил еду и вышел, оглядываясь через плечо, но Ло Ин сердито на него посмотрел, и тот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еду, Цюй Лянь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добрый, я снова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Цюй Лянь с аппетитом ел, Ло 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от моего брата? В следующий раз обращайся ко мне, не беспокой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перековал меч Мин Иня, но имя, которое я дал, Лу Ли сказал, что оно неподходящее, нужно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взял меч, вытащил его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намного лучше, чем было. Подожди, ты перековал его? Это тот же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другим, Ло Ин даже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Застывших Вод следовала пути меча, и с детства он видел тысячи мечей. Когда он встретил Мин Иня на Сопе Звёздной Реки, он сразу понял, что меч был посредственным и даже сломанным. Но теперь этот меч был гладким, лезвие резало железо, как масло, и когда он влил в него немного духовной силы, она текла, как рыба в воде, без препятствий и даже собирала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Цюй Лянь жевал, облизывая уголки рта. — Я нашёл духовный камень в Громе, Запечатывающем Дух, и починил сломанную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 Запечатывающий Дух»? Ты имеешь в виду Камень Чёрного Золота? Такое древнее название я видел только в книгах. Найти камень такого качества — большая удача. — Ло Ин слегка пошевелил пальцами, направляя потоки духовной энергии, и меч загудел, будто жаждал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такой хороший меч был бы жалко отдавать Мин Иню с его посредственными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