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обернулся, его лицо побелело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этикете, в твоих глазах я просто дурак. Я тебя ненавижу и больше не хочу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разозлившись, невольно сжал его плечо ещё сильнее, так что оно буквально вдавилось: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говоришь, что любишь, то ненавидишь… Ты… Ладно, ладно, ты не дурак, ты просто считаешь меня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дураком, но не смей говорить так о Лу Ли и Мин Ине! — Цюй Лянь с яростью оттолкнул его руку. — Ты презираешь других, считаешь их слабыми и ничтожными. Ты можешь жить в своём мире, но для меня они вовсе не слабы!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слегка опешил, но Цюй Лянь уже развернулся и ушёл. Он шёл так быстро, будто действительно больше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застыл на месте, стоя в вечернем ветру, стиснув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покрылось потом, который моментально остыл на ветру, и мокрая рубашка прилипла к коже, вызывая невыносимый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собралась группа стражников, которые, толкаясь и переговариваясь, наконец выбрали одного, чтобы тот подошёл и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успокойтесь, зайдите поужинать. Этот дурак не понимает, что к чему,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резко оборвал его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в ярости, но вместо этого почувствовал странную растерянность,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Ты такой сильный,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??? Не будь таким странным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13]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побежал обратно в Долину Диких Пустошей, торопясь так, будто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перед ним прояснились лесные тропы и вдали он увидел зелёные лозы, сверкающие в лучах заката, его сердце немного успокоилось и шаги перестали быть такими неуверенными. Из двора поднимался дымок, и запах еды заставил его живот урчать. Он толкнул ворота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вышел с тарелкой тыквы с чесноком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колодце стоит горшок с супом из зелёной фасоли, сам возьми. Почему ты один вернулся, где Мин Инь? Даже если он занят экзаменами, нельзя так изнурять себя. Передай ему, чтобы вернулся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Павильоне, ведущем к небесам, есть еда, он, возможно,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выпьем весь суп вместе,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Ляня успокоилось, все заботы рассеялись, и он послушно передал сообщение Мин Иню, добавив в конце таинственно: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кое-что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поставил тарелку со свиными ушками и, услышав это, подошёл, но его выражение стало немного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достал из мешка меч Мин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перековал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Перековал? По логике, ты даже не мог войти в кузницу, как ты… — Лу Ли удивился, взял меч и вытащил его,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меча осталась прежней, но лезвие стало немного тяжелее, серебристо-белым и блестящим. Лу Ли взмахнул им несколько раз, и духовная энергия потекла по мечу, как ливень, крайне плавно и легко, что было огромным прогрессом по сравнению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Это… это действительно тот самый меч Мин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не заметив его замешательства, с гордостью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я встретил Ло Ина, главу Павильона Эликсиров. Я сказал ему, что этот меч когда-то сломался и хотел перековать его, он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Ло? Теперь понятно. — Лу Ли немного успокоился, но всё ещё был поражён. — Тогда тебе и… Мин Иню стоит его поблагодарить. Хотя вы встретились случайно, непонятно, почему он так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знал, что Лу Ли приписал заслугу духовному камню Ло Ину, и Лу Ли вдруг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провёл по надписи на лезвии, выполненной беглым и дерзким почерком: «Сотрясающий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имя, которое я дал мечу. — Цюй Лянь смотрел на Лу Ли с блеском в глазах. — Красиво? Мин Иню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помнил, как спросил Мин Иня, как называется его меч, и тот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какой-то священный артефакт, зачем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имя нужно, подумал Цюй Лянь. То, что идёт с тобой через жизнь, как часть тебя, должно иметь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Рука Лу Ли слегка дрогнула, и он невольно отступил на шаг. — Это… Я думаю, это не совсем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почувствовал, как его облили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Инь… он всегда был скромным человеком, и его талант в искусстве меча действительно посредственный. А ты дал этому мечу такое высокомерное имя. Если другие увидят, это вызовет…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будут говорить. Люди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растерялся, его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сел на бамбуковый стул во дворе, словно маленькая гора, и чувство поражения вырвалось из его широких рукавов, плотно окутав Цюй Ляня, оставляя ему некуда бежать.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 этом мире — это жизнь с другими людьми. Где есть люди, там есть разные взгляды. Если ты, как второй сын Ло, можешь позволить себе быть таким, как хочешь, то нам… нам лучше быть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Какие мы? — Цюй Лянь всё ещё не понимал. — Разве все не должны жить, как хотят? Что значит «скромнее»? Я просто хотел назвать меч «Сотрясающий Небеса», разве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подумают другие, само имя нарушает запреты Дворца Облачных Небес. Дворец Облачных Небес — это боги Девяти Провинций, «Небеса» мира. Ты назвал меч «Сотрясающий Небеса», и я боюсь, что это принесёт ненужные проблемы для Мин Иня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решил, что мир принадлежит Дворцу Облачных Небес? Разве мир не должен принадлежать всем живущим? Это наш мир, мир всех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раздался гром, разорвавшийся над двором. Лу Ли вскочил, схватив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широко раскрылись, и он никогда не был таким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дурак, что ты несёшь? Ты не знаешь боли от небесного кнута, ты хочешь отправиться на Материк Очищения от Грехов?!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побледнел. Лу Ли был злым и страшным, его глаза красные и ужасные. Гром не ударил в него, но Цюй Лянь явно видел, как он дрожал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долго приходил в себя, и после удара грома всё стихло. Небо потемнело, как чернила на бумаге, и звёзды, словно погружённые в воду, сверкали в ночи. Это была мягкая и тёплая ночь, но еда во дворе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Ляня тоже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долго успокаивался, и когда он протянул руку, Цюй Лянь слегка отшатнулся. Его сердце сжалось, и он мягко положил руку на плечо Цюй Ляня,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защитить это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 был обычным человеком и всегда смотрел свысока. Теперь он даже сомневался, правильно ли он поступил, приведя Цюй Ляня в Дворец Облачных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Материк Очищения от Грехов…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сжал зубы и долго молчал, прежде чем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после экзаменов, новые ученики Дворца Облачных Небес отправятся в Зал Заповедей учиться. Тогда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не зная, куда идти. Цюй Лянь поднял меч с земли и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имя… я… я изменю его. Я сам всё испортил и рассердил тебя,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улыбнулся, и Лу Ли не успел его остановить, как 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Застывших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Ло Ина находился на юге, рядом с Обителью Всего Сущего, и ночью свет был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 было ни стражников, ни слуг, только двое охранников у ворот. В отличие от весёлых и шумных стражников вокруг Ло Ина, эти двое стояли прямо, не отводя глаз, как две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Чжэнь вёз тележку с горячей ванной во двор. Он не поднимал глаз на стражников, и они не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старшего господина были тихими. Чем тише, тем лучше. Лучше всего, если бы они были немыми.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