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обернулся, его лицо побелело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этикете, в твоих глазах я просто дурак. Я тебя ненавижу и больше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разозлившись, невольно сжал его плечо ещё сильнее, так что оно буквально вдавилось: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говоришь, что любишь, то ненавидишь… Ты… Ладно, ладно, ты не дурак, ты просто считаешь меня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дураком, но не смей говорить так о Лу Ли и Мин Ине! — Цюй Лянь с яростью оттолкнул его руку. — Ты презираешь других, считаешь их слабыми и ничтожными. Ты можешь жить в своём мире, но для меня они вовсе не слабы!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слегка опешил, но Цюй Лянь уже развернулся и ушёл. Он шёл так быстро, будто действительно больше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застыл на месте, стоя в вечернем ветру, стиснув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покрылось потом, который моментально остыл на ветру, и мокрая рубашка прилипла к коже, вызывая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собралась группа стражников, которые, толкаясь и переговариваясь, наконец выбрали одного, чтобы тот подошёл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успокойтесь, зайдите поужинать. Этот дурак не понимает, что к чему,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оборвал его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в ярости, но вместо этого почувствовал странную растерянность,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Ты такой сильный,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??? Не будь таким странным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побежал обратно в Долину Диких Пустошей, торопясь так,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 ним прояснились лесные тропы и вдали он увидел зелёные лозы, сверкающие в лучах заката, его сердце немного успокоилось и шаги перестали быть такими неуверенными. Из двора поднимался дымок, и запах еды заставил его живот урчать. Он толкнул ворота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с тарелкой тыквы с чесноком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 стоит горшок с супом из зелёной фасоли, сам возьми. Почему ты один вернулся, где Мин Инь? Даже если он занят экзаменами, нельзя так изнурять себя. Передай ему, чтобы вернулся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Павильоне, ведущем к небесам, есть еда, он, возможно,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выпьем весь суп вместе,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Ляня успокоилось, все заботы рассеялись, и он послушно передал сообщение Мин Иню, добавив в конце таинственно: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кое-что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поставил тарелку со свиными ушками и, услышав это, подошёл, но его выражение стало немного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достал из мешка меч Мин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перековал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Перековал? По логике, ты даже не мог войти в кузницу, как ты… — Лу Ли удивился, взял меч и вытащил его,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меча осталась прежней, но лезвие стало немного тяжелее, серебристо-белым и блестящим. Лу Ли взмахнул им несколько раз, и духовная энергия потекла по мечу, как ливень, крайне плавно и легко, что было огромным прогрессом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Это… это действительно тот самый меч Мин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не заметив его замешательства,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встретил Ло Ина, главу Павильона Эликсиров. Я сказал ему, что этот меч когда-то сломался и хотел перековать его, он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Ло? Теперь понятно. — Лу Ли немного успокоился, но всё ещё был поражён. — Тогда тебе и… Мин Иню стоит его поблагодарить. Хотя вы встретились случайно, непонятно, почему он так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знал, что Лу Ли приписал заслугу духовному камню Ло Ину, и Лу Ли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провёл по надписи на лезвии, выполненной беглым и дерзким почерком: «Сотрясающий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я дал мечу. — Цюй Лянь смотрел на Лу Ли с блеском в глазах. — Красиво? Мин Иню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помнил, как спросил Мин Иня, как называется его меч, и 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какой-то священный артефакт, зачем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имя нужно, подумал Цюй Лянь. То, что идёт с тобой через жизнь, как часть тебя, должно иметь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Рука Лу Ли слегка дрогнула, и он невольно отступил на шаг. — Это… Я думаю, это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почувствовал, как его облили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Инь… он всегда был скромным человеком, и его талант в искусстве меча действительно посредственный. А ты дал этому мечу такое высокомерное имя. Если другие увидят, это вызовет…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будут говорить. Люди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растерялся,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на бамбуковый стул во дворе, словно маленькая гора, и чувство поражения вырвалось из его широких рукавов, плотно окутав Цюй Ляня, оставляя ему некуда бежать.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этом мире — это жизнь с другими людьми. Где есть люди, там есть разные взгляды. Если ты, как второй сын Ло, можешь позволить себе быть таким, как хочешь, то нам… нам лучше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Какие мы? — Цюй Лянь всё ещё не понимал. — Разве все не должны жить, как хотят? Что значит «скромнее»? Я просто хотел назвать меч «Сотрясающий Небеса»,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подумают другие, само имя нарушает запреты Дворца Облачных Небес. Дворец Облачных Небес — это боги Девяти Провинций, «Небеса» мира. Ты назвал меч «Сотрясающий Небеса», и я боюсь, что это принесёт ненужные проблемы для Мин Иня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решил, что мир принадлежит Дворцу Облачных Небес? Разве мир не должен принадлежать всем живущим? Это наш мир, мир всех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гром, разорвавшийся над двором. Лу Ли вскочил, схватив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и он никогда не был таким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дурак, что ты несёшь? Ты не знаешь боли от небесного кнута, ты хочешь отправиться на Материк Очищения от Грехов?!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побледнел. Лу Ли был злым и страшным, его глаза красные и ужасные. Гром не ударил в него, но Цюй Лянь явно видел, как он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приходил в себя, и после удара грома всё стихло. Небо потемнело, как чернила на бумаге, и звёзды, словно погружённые в воду, сверкали в ночи. Это была мягкая и тёплая ночь, но еда во дворе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Ляня тоже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успокаивался, и когда он протянул руку, Цюй Лянь слегка отшатнулся. Его сердце сжалось, и он мягко положил руку на плечо Цюй Ляня,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защитить это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был обычным человеком и всегда смотрел свысока. Теперь он даже сомневался, правильно ли он поступил, приведя Цюй Ляня в Дворец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Материк Очищения от Грехов…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зубы и долго молчал,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после экзаменов, новые ученики Дворца Облачных Небес отправятся в Зал Заповедей учиться. Тогда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не зная, куда идти. Цюй Лянь поднял меч с земли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имя… я… я изменю его. Я сам всё испортил и рассердил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улыбнулся, и Лу Ли не успел его остановить, как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Ло Ина находился на юге, рядом с Обителью Всего Сущего, и ночью свет был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было ни стражников, ни слуг, только двое охранников у ворот. В отличие от весёлых и шумных стражников вокруг Ло Ина, эти двое стояли прямо, не отводя глаз, как две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вёз тележку с горячей ванной во двор. Он не поднимал глаз на стражников, и они не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старшего господина были тихими. Чем тише, тем лучше. Лучше всего, если бы они были немыми.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