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Гром, Запечатывающий Дух, и на его ладони внезапно возникло слабое свечение духовной силы. В отличие от ярко-красного, надменного потока Ло Ина, его стихия — вода, и его духовная сила была прозрачно-голубой, словно туман, который трудно уловить. Однако, когда его пальцы легонько провели по поверхности, непробиваемый Гром, Запечатывающий Дух начал рассыпаться, словно песок, вокруг поднялось облако мелкой 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не отрываясь смотрел на него, его изящная шея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оболочка Грома, Запечатывающего Дух, слоями отпадала, словно смываемая водой. Каменные осколки, чёрные с золотыми вкраплениями, падали на землю, как звёздная пыль, нехотя открывая внутри кусок белоснежной яшмы, сияющей,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свет, яшма испустила ослепительные лучи, словно самая яркая звезда на ночном небе, озарив Цюй Ляня, который выглядел, как божество. Спустя мгновение свет угас, и Цюй Лянь аккуратно сдул пыль с яшмы, после чего подошёл к кузнечной печи и бросил туда меч Мин Иня вместе с яшмой.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печи всё ещё тлело маленькое пламя, зажжённое Ло Ин. Цюй Лянь закрыл печь и отступил на несколько шагов, как вдруг раздался оглушительный гул, и седьмая печь вспыхнула ярким пламенем. Меч внутри почти мгновенно превратился в расплавленный металл!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пещере почувствовали, как земля задрожала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седьмая печь, — ответил другой ученик. — Глава Ло внутри, наверное, создаёт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успокоились и разошлись, не зная, что глава Ло сидит в своём кресле, не используя ни капли духовной силы, и просто наблюдает, как яркое пламя освещает лицо Цюй Ляня, делая его одновременно прекрасным и пугающим. Сам Цюй Лянь, казалось, не замечал этого, озадаченно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этого меча ещё нет имени.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сложив руки,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его «Сотрясающий Небеса». Мин Инь, Мин Инь, однажды ты прогремишь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Сосновые тропы окрасились в цвета заката, а в глубоких ущельях собирались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Ин не было дела до этой красоты. Он, раздражённый, вернулся в Беседку Застывших Вод с мечом в руке. Охранники, увидев его, начали дрожать, словно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В-в-в-в-второй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«второй»? Не можете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старший господин привёл того... — охранник нервно моргал, — того дурачка в Беседку Застывших Вод...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Ин вспыхнул от гнева, думая: «Отлично, сам пришёл, не придётся идти к нему и устраивать сцену». Он не мог понять, злится он или радуется,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Обители Всего Сущего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быстро направился туда, даже не сменив потную броню. У дверей он увидел личного охранника Ло Ина, Нин Чжэня, который сидел на корточках у дороги, опустив голову. Ло 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Чжэнь, увидев его, встал. Он всегда был молчалив, почти как немой, и даже не поздоровался с Ло Ин, просто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однажды назвал его собакой, которая не умеет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перешагнул через него и открыл дверь, услышав внутри смех. В его сердце мелькнула странная эмоция, но он не успел её осознать, как уже ворвался внутрь,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сидевший на корточках в саду и рассматривавший странное растение, от неожиданности упал на землю и смотрел на него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который сидел спиной к двери, повернулся,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вернулся. Я привёл его. У тебя есть дело к господину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 должен спросить. Что тебе нужно от этого дурака? Зачем ты привёл его сюда? — Ло Ин был полон гнева, всё ещё помня, как Цюй Лянь сказал, что он «так слаб», и мечтал схватить его и хорошенько проучить, чтобы тот понял, кто здесь сильнее. А ещё лучше — заткнуть ему рот, чтобы он не мог говорить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Ин, не будь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понял, что при брате он не сможет проучить Цюй Ляня, и, скрестив руки,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 сожалением погладил растение, словно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видя его нежелание,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возвращаться, иначе твои друзья снова поднимут шум, ища тебя.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я точно его проучу».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разумным, и Цюй Лянь кивнул, попрощавшись с Ло Ин, и нехотя пошёл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снова, когда захочешь увидеть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— Ло Ин в изумлении развёл руками. — Брат, зачем ты зовёшь его? Он такой неуклюжий, разрушит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Ин. — Ло Ин нахмурился.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посмотрел на них обоих и, не говоря ни слова, вышел за дверь. Ему хотелось ещё что-то сказать Ло Ин, но под свирепым взглядом Ло Ин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дрожа, сжал рукава своей одежды и пошёл, но Ло Ин, как призрак, последовал за ним, почти прижимаясь к его спине. Цюй Лянь ускорил шаг, махая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провожал, я знаю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Ин внезапно схватил его и вытолкнул за дверь, сразу же ухватив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веселился, наблюдая за мной на Сцене битвы с Буддой? О ком ты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больно! — Цюй Лянь, низкорослый, встал на цыпочки, чтобы освободиться от его орлиных пальцев, и прикрыл ухо, в глазах уже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увидев эти влажные глаза, на мгновение замер, вспомнив какие-то смутные, но приятные образы. В груди у него вспыхнул огонь, и он стал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испугался и спрятался за деревом, но Ло Ин снова попытался схватить его. К его удивлению, этот маленький дурачок, обычно медлительный, в критический момент двигался довольно быстро. Ло Ин успел схватить лишь край его одежды, пока Цюй Лянь ловко залез на дерево и, сидя среди густой листвы, прикрыл уши, словно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усмехнулся,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умеешь лазить по деревьям, а я, что, уже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вверх, широко раскинув руки, и схватил Цюй Ляня, крепко прижав его к себе, злорадно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Беседки Застывших Вод, вернувшись с мечом, увидел, как дерево у входа качается, и, подняв глаза, почувствовал резкую боль. Он чуть не упал на колени, опираясь на меч, и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«Почему я его обнял?»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прикрывая уши, настороженно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«Как теперь отпустить его, чтобы это выглядело естественно? На дереве. ОЧЕНЬ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 Ин, никогда не отличавшийся вежливостью, в момент смущения стал ещё более резким.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всё ещё прикрывал уши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дёргаешь,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Лицо Ло Ин покраснело, а спина мгновенно покрылась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дёргаешь меня за ухо? — Цюй Лянь надулся. — Даже мой учитель не дёргал меня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слаб. — При упоминании этого Ло Ин снова разозлился. Он наконец отпустил руку Цюй Ляня и грубо схватил его ладонь, осмотрев её. Его пальцы были длинными, ладонь чистой, без единой мозоли. Ло Ин усмехнулся. — У тебя даже меча нет, а ты смеешь называть меня слабым? Ты знаешь, что я несколько лет подряд занимал первое место в Павильоне Осенних Звуков? Это то, чего ты и твои слабые друзья никогда не достигнете. И ты ещё говоришь, что я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Цюй Лянь вдруг разозлился, его брови нахмурились, и он оттолкнул Ло Ин, спрыгнув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Ло Ин быстро пошёл за ним. — Разве я говорю неправду? Ты злишься? В Дворце Облачных Небес сильный всегда прав. Если ты такой сильный, попробуй сам подняться в рейтинге Павильона Осенних Звуков? Сам ничего не умеешь, а других критикуешь. Как ты смеешь говорить такие вещи? Твои слова, если их услышат, вызовут только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понизил голос, думая, что смягчил тон, но Цюй Лянь не принял это, продолжая идти вперёд с сердитым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 — Ло Ин схватил Цюй Ляня за плечо. — Уходишь, не договорив? Ты не знаешь правил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