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Сцене битвы с Буддой Ло Ин внезапно замер, словно не веря своим глазам, и слегка повернул голову. Свет меча Чэн Би преследовал его, словно тень. Ло Ин, поспешно уклоняясь, отступил на несколько десятков шагов, чтобы избежать удара, но меч Чэн Би всё же отсек край его одежды. После мгновенного замешательства в глазах Ло Ин вспыхнул яростный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Ло Ина, бледная, как белый нефрит, почти сливалась с креслом. После короткой паузы он лёгким движением постучал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Павильоне Осенних Звуков экзамены проходят с мечами в руках, поэтому основное внимание уделяется технике владения мечом. Цель — обмен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всё ещё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агрессии, недостаточно ловкости. Он полагается только на подавление силой, не понимая изменчивости. Ему не подходит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 технике владения мечом он слаб, но и в душевном состоянии. Он высокомерен, доволен собой, не понимая, что за пределами его мира есть другие миры. Это очень напоминало его собственную ситуацию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ему подходит? — Ло Ин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опустил голову, глядя на зелёный лист дерева узу, дрожавший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Ему подходит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усилился, и лист унесло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поднял голову,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где 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снизу раздались возгласы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битвы с Буддой всё изменилось в мгновение ока: на древнем мече Бубао вспыхнуло яркое пламя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Ярко-красное пламя осветило голову феникса на рукояти, а кроваво-красные рубины по бокам засияли пугающе ярко, словно добавив последний штрих к изображению феникса, готового вкусить крови. Красное пламя, подобно воде, струилось по узорам в виде огненных облаков на клинке, танцуя на ветру, готовое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духовной силы вызвал горячий ветер, который развевал высоко завязанные чёрные волосы Ло Ина. Его выражение лица стало предельно жестоким, тонкие губы сжались, словно он хотел буквально сожрать Чэн Би. Пальцы, сжимавшие рукоять меча, нервно постукивали по ней. Бубао внезапно издал грозный рёв, окутанный ослепляющим пламенем, словно летнее солнце, разрывающее ясное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духовной силы было невероятно чистым, создавая устрашающую волну, которая отбросила меч Чэн Би. Чэн Би резко остановился, а Ло Ин уже бросился вперёд, ногами зацепив его меч и отбросив Чэн Би в сторону. Он занёс меч для удара сверху, но Чэн Би мгновенно пришёл в себя, подняв меч для защиты. В этот момент раздался скрежещущий звук, от которого сжимались зубы, и Ло Ин заставил Чэн Би встать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словно сами оказались на месте Чэн Би, побледнели, и с них капал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вдруг стал таким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Эр, кажется, очень зол. Чэн Би его чем-то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это было слишком напряжённо, словно глаза могли сгореть от пламени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 выдержал и, моргнув, отстранился, чтобы прокомментировать: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этот нескончаемый поток духовной силы на его мече. Только Ло Эр может так поступать. Что это за Духовное море у него? Кажется, оно бесконечно... Если бы у меня было столько духовной силы, я бы и не тренировался с мечом, голыми руками мог бы покорить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он слишком уж выделяется...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битва продолжалась. На Чэн Би не было видно света духовной силы, лишь в ключевые моменты он выпускал потоки энергии. Ло Ин же был окутан пламенем, словно шар огня, а его клинок был окружён алым пламенем, словно он держал в руках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стоя в толпе, кривил губы, думая: «Не зря его зовут принцем-павлином, так выставляться напоказ, совсем не умеет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натиском Чэн Би постепенно начал сдавать, и менее чем за время, необходимое для сгорания одной палочки благовоний, исход битвы был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Би, весь в поту, на своём обычно бесстрастном лице едва заметно улыбнулся, опустил меч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Эр, ваши навыки стремительно растут. Я признаю своё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сохранив своё место в Небесном ранге класса А, всё же был крайне недоволен. Он ответил на поклон,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обычно и вёл себя высокомерно, такое неуважение было для него редкостью. Он просто схватил меч и сошёл с Сцены битвы с Буддой, направляясь к главе Павильона Осенних Звуков для отчёта.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наблюдавшие за битвой, были в восторге, оживлённо обсуждая произошедшее. Под Сценой битвы с Буддой царил шум и гам, но выражение лица Ло Ина стало вдруг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и увидел, что Цюй Лянь всё ещё держит в руках старый меч, спокойно наблюдая за тем, как Ло Ин демонстрирует свою силу. Он не был ни напуган, ни впечатлён.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уже забыл о своём предыдущем вопросе, прикрыв глаза рукой, чтобы посмотреть на облака, собирающиеся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где в Башне Мечей можно закалить меч? Уже поздно, мне нужно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внимательно посмотрел на его лицо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находится в глуши, и ты, только что поступивший, не сможешь использовать кузнечную печь.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загорелся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Павильона Осенних Звуков Гао Яншэн объявил победу Ло Ина, и толпа взорвалась криками радости, среди которых слышались восторженные возгласы девушек. Ло Ин вложил меч в ножны и, подобно орлу, оглядел тенистую рощу, но обнаружил, что там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деревьев удлинялись, толпа всё ещё шумела, но его сердце билось всё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Когда ты стал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(в шоке): Меня назвали слабаком... этим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Колёса кресла плавно вращались, и тонкие зелёные потоки духовной силы пронизывали их. Южный элемент — огонь, и Ло Ин немного опережал Цюй Ляня, ведя его мимо Башни Мечей на юг. Павильон Осенних Звуков был заполнен зданиями, окружёнными множеством препятствий: либо охраняемыми людьми, либо защищёнными ловушками. Но для Ло Ин они были словно невидимы, двери одна за другой открывались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Ло Ин, я старший брат Ло Ина и глава Павильона Эликсиров.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как ребёнок, сложил руки за спиной и последовал за ним,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вы так молоды и уже стали главой. Вы, должно быть, очень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улыбнулся его детскому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и молод. Я на девять лет старше Сяо Ина, мне уже за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тридцать... — Цюй Лянь задумался, вспоминая уроки Лу Ли и Мин Иня. — Вы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замер, повернулся к Цюй Ляню, который с любопытством смотрел на него, приложив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у вас есть кто-то, кто вам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Ло Ин вздохнул. — Почему ты спрашиваешь об этом при первой встрече? Кто тебя этому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и Мин Инь. Они сказали, что нужно больше общаться, задавать вопросы, чтобы казаться дружелюбным и не выглядеть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улыбнулся, доставая из рукава маленькую книжку с надписью на обложке: «Мудрость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некоторое время молчал, его взгляд задержался на обложке, а выражение лица стало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Цюй Лянь успел продолжить свои упражнения в светской беседе, они дошли до конца пути. Перед ними была каменная хижина в форме тыквы, встроенная в скалу. Войдя внутрь, они почувствовали жар, а внутри бушевало пламя. Ученики, все в поту, с уважением поприветствовали Ло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Ло пришёл закалить меч? Быстро подготовьте седьмую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был частым гостем в кузнице. Как глава Павильона Эликсиров, он часто занимался как алхимией, так и кузнечным делом, иногда изготавливая мечи, кинжалы и другие мелкие изделия. Но человек, следующий за ним, был совершенно незнаком, и ученики не могли не обратить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махнул рукой, чтобы поздороваться, и повёл озирающегося Цюй Ляня к седьмой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печей снаружи, седьмая печь находилась за цепным мостом, перекинутым через ущелье. Доски моста были с промежутками, но кресло Ло Ина двигалось по нему, как по ровной поверхности. На месте несколько учеников уже закончили уборку и почтительно отступили. Ло Ин щёлкнул пальцами, и внутри печи загорелось маленькое пламя духовной силы, освещая его лицо, словно тёплый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закалить? — Ло Ин бегло взглянул на меч в руках Цюй Ляня. — Этот меч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Цюй Лянь вытащил меч и осмотрел его. — Я хочу его переплавить и укрепить место излома духовным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переплавлять сломанный меч? Лучше сделать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сломанный меч нельзя переплавить? — Цюй Лянь достал из сумки Гром, Запечатывающий Дух, и подбросил его в руке. — Даже сломанный меч, если вложить в него душу и найти редкие материалы, может стать божественным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выглядел пустым, уголок его рта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пламени он разглядел то, что держал Цюй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чёрного золота? Ты уверен, что сможешь извлечь из него духовную яшму?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 это будет превосходная духовная яшма. Разве ты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смертный, вряд ли смогу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не удивил Цюй Ляня, 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помогу тебе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http://bllate.org/book/16248/1461247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