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Лянь смотрел на Мин Иня с выражением полного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Тогда куда делись все те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делись? — Мин Инь повернулся, его лицо было спокойным и естественным. — Их всех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задрожал, его душа словно покинула тело.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Мин Инь поднял руку, и холодная капля дождя упала ему на лицо. —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тучи нависли над городом, и дождь начался внезапно, как нити, разрезающие небо и падающие на бледное лицо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 Его глаза были пустыми, и он с недоумением нахмурил брови. — Всех…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Мин Инь улыбнулся, достал капюшон из сумки и накинул его на Цюй Ляня, а затем надел свой. — Не пугайся так. Твой учитель показывал тебе книги, которым уже сотни лет. Если у тебя есть свободное время, почитай исторические записи Павильона, ведущего к небесам. В этом мире уже давно не осталось демонов 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Мин Инь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дождь небольшой,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именно он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тучи нависли так низко, что казалось, будто до них можно дотронуться рукой. Остров Плывущего Света, сияющий золотом, скрывался за завесой дождя, оставляя лишь тёплый свет, похожий на глаз, наблюдающий из темноты. Капли дождя, как холодные взгляды, прилипали к телу и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Капюшон, сделанный в Дворце Облачных Небес, не промокал от дождя, но Цюй Лянь чувствовал, что ему было слишком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Ханьчэне шёл редкий дождь, но Дворец Облачных Небес по-прежнему был окутан облаками и озарён сиянием. Небесная музыка звучала повсюду, а облака, как реки, обвивали колонны, создавая атмосферу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вернулся в Дворец Облачных Небес, но всё ещё выглядел подавленным и озабоченным. Мин Инь снял капюшон и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боишься? Не переживай. За пределами девяти областей есть дикие земли, где действительно есть демоны, но девять областей находятся под защитой Дворца Облачных Небес, и здесь уже много лет царит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немного оживился, но, прежде чем он успел спросить, Мин Инь уже вошёл в Павильон Множества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возьми лекарство, о котором ты так мечтал. Подожди, я посчитаю. Мы с тобой потратили два дня, чтобы заработать пятьсот облачных монет, и это… не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Цюй Лянь широко раскрыл глаза и начал считать на пальцах. — Значит, мне ещё нужно двести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внесу свою долю за лекарство для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сосредоточился, поднял руку и вытянул что-то из облачного экрана,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«Быстрое выздоровление» последней модели 485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покраснел, а Мин Инь махнул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приходится кричать, это действительно неловко, прости. Почему Павильон Множества Сокровищ не может придумать более приличное название? «Быстрое выздоровление»? И ещё «личное лекарство»? Это же намёк на то, что наш Лу Ли…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«Быстрое выздоровление» —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мужчинам иногда нельзя быть слишком быстрыми. — Мин Инь погладил его по голове. — Когда-нибудь ты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облачный экран засиял золотым светом, и Мин Инь вытащил золотой мешочек с узором из облаков, который выглядел очень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Цюй Лянь загорелся. Не зря он потратил полторы тысячи облачных монет — даже упаковка выглядела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радостно неся новый подарок, вернулся в свой двор. Он жил здесь десять дней и дал этому месту, заросшему плющом и издалека напоминающему дом с привидениями, имя, а также написал табличку, которую повесил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настаивал, что на задних воротах тоже должна быть табличка. Хотя они были бедны и не могли позволить себе роскошь, две таблички они могли себе позволить. К тому же, хоть Цюй Лянь и был глуповат, его каллиграфия была изысканной и элегантной, и упускать такую возможность было бы глупо. Поэтому Цюй Лянь, вдохновившись, написал ещё четыре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троица.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был выходной, и Лу Ли вернулся из Башни Мечей раньше, чтобы приготовить ужин. Несколько дней назад Мин Инь рассказал Цюй Ляню о блюде под названием «хого», которое, по его словам, было светом в мире людей. Однако в жаркую погоду его есть было неудобно, и Цюй Лянь не мог дождаться. Лу Ли купил много ингредиентов и уже жарил специи в котле. Аромат доносился даже до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Цюй Лянь не мог скрыть своего волнения. Ворвавшись в дом, он немного смутился, потирая ногой пол. — Я принёс тебе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замёр с большой ложкой в руке, а Цюй Лянь открыл золотой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наполнилась ароматом, и дым витал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 Лу Ли посмотрели друг на друга, и оба заплакали.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 Мин Инь только что вошёл в дом, как его выгнал дым. — Не слишком ли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весь Лес Диких Пустошей почувствовал этот аромат. Запах прошёл через рощу сливовых деревьев и ручей, и кто-то, вернувшись из Павильона Осенних Звуков, раздражённо бросил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Лу Ли опять что-то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ученики из всех дворов, вооружившись своими мисками и палочками, направились к «Дому троих», и он был переполнен.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Затихающих Звуков в восточном предместье Дворца Облачных Небес было тихо, и звуки музыки плавали в воздухе, как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дул северо-западный ветер, и нежные зелёные листья лотоса в пруду слегка дрожали, ещё не раскрывшись. Женщина в лёгкой накидке полулежала в кресле, читая книгу, и вдруг почувствовала зуд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служанка, обмахивающая её веером, тоже почувствовала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протянув изящную руку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снова твой… бывший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зелёном одеянии, сидящий напротив,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идём разными путями, и нам нечего 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жестоко. — Женщина поймала поток воздуха и вдохнула его. — Действительно, пахнет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муж держится подальше от кухни. — Мужчина не переставая писал, и его кисть двигалась, как дракон. — К тому же я пришёл в Дворец Облачных Небес не за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выходных Цюй Лянь, как обычно, отправился в Павильон, ведущий к небесам, вместе с Мин Инем, но Ин Гуй встречался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Цюй Лянь неожиданно обнял его, Ло Ин несколько дней не мог прийти в себя, и теперь, когда он хотел следить за кем-то, использовал только личность Ин Гуя. При следующей встрече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экзамены в Павильоне Осенних Звуков, так что я не буду часто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предупредительно посмотрел на Цюй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и не броди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веду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понял, что поездка в Ханьчэн была не такой уж выгодной, Цюй Лянь спокойно оставался в Дворце Облачных Небес, выполняя задания, чтобы накопить денег на подарок для Мин Иня. В свободное время он читал исторические книги. Мин Инь сказал ему не торопиться, так как после экзаменов в Павильоне Осенних Звуков и Павильоне Эликсиров Дворец Облачных Небес проведёт курсы для новичков, чтобы познакомить их с правилами и основами.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Павильоне, ведущем к небесам, тоже будут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Мин Инь показал ему свои синяки под глазами. — Только для учеников-летописцев. Разве ты не видел, как я недосыпал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проходили дни, и погода становилась всё жарче. Однажды ночью Лу Ли увидел, что не только в комнате Мин Иня горит свет, но и Цюй Лянь сидит с зажжённой свечой. Его маленькая тень отражалась на окне. Лу Ли подошёл с фонарём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Цюй Ляня было разбросано белое покрывало, а на нём лежали облачные монеты. Он считал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накопил так много? — Лу Ли улыбнулся. — Что хочешь купить? Уже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купить меч для Мин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Для Мин Иня? — Лу Ли понизил голос, закрывая дверь. — Почему ты хочешь подарить ему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можно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 как само собой разумеющееся: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Книгу. Он обожает книги и работает в Павильоне, ведущем к небесам, изучая историю. Почему ты думаешь не о книге, а о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Обожает книги? — Цюй Лянь почесал щёку. — Не совсем. Мин Инь явно больше любит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старый меч висел на двери, взгляд Мин Иня, когда он смотрел на него, был слишком глубоким, чтобы его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Инь действительно любил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 [Десять] — нумерация части или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