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обернулись в изумлении, увидев, как в центре двора взметнулось пламя, словно метеор, стремительно направлявшийся прямо к ним. Огненная стена ворвалась через дверь, и Хозяин Ван даже забыл кричать, лишь широко раскрыв глаза, наблюдая, как огромный меч, пылающий духовным пламенем,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был настолько напуган, что не мог вымолвить ни слова. Повернувшись, чтобы попросить помощи у того мужчины, он обнаружил, что тот словно призрак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сбежал так быстро… — пробормотал Хозяин Ван, уже собираясь пуститься наутек, но перед ним возникла стена огня, словно преграда, заставившая его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летел на мече с невероятной скоростью, словно падающая звезда. Его меч разрушил дверь, а духовное пламя озарило комнату. Внутри он увидел Цюй Ляня, свернувшегося в клубок на столе без сознания, а рядом — мужчину с отталкивающей внешностью, протягивающего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взревел Ло Ин. — Ты посмел тронуть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Хозяина Вана ёкнуло. Он развёл руками,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бессмертный,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был отброшен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врезалось в стену, сломав столб, и он с силой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 пылающими глазами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сделать с моим…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кх-кх… — Хозяин Ван, стиснув зубы от боли, с трудом выдавил слова. — Молодой господин не смог справиться с вином… я… я просто продавец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вина, блядь! — Ло Ин с силой швырнул его в стену. — Я отправлю тебя в загробный мир продавать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применить силу, как вдруг кольцо на его левой руке вспыхнуло красным светом. Электрический разряд, словно змея, пронзил его тело, заставив вены на висках вздуться. Рука его дрогнула. Хозяин Ван, словно получив второй шанс,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не можете убить меня! Ученики Дворца Облачных Небес не могут причинять вред смертным! Вы отправитесь на Материк Очищения от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охваченный яростью, почувствовал, как кольцо продолжало бить его током. Стиснув зубы, он отпустил Хозяина Вана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наказывая зло, получаешь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дрожа от страха, упал на колени,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всё это недоразумение… Я всего лишь честный торговец… как я могу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 Ло Ин, стиснув зубы, снова схватил его. — С его внешностью ты заманил его сюда пить вино…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дрожа, не осмеливался больше говорить. Ло Ин фыркнул и бросил его на землю, затем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был пьян, Кровавый обет не предупредил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поднял без сознания Цюй Ляня со стола и бросил на них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отправлю Сигнальную башню Ханьчэна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вытащил меч Бубао и унёс Цюй Ляня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Лянь! Цюй Лянь!.. — На улице Мин Инь был в панике, бегая туда-сюда и спрашивая, не видел ли кто-нибудь юношу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толпе поднялся шум. Люди смотрели на красный свет на горизонте, обсуждая его. Мин Инь остановился. Этот огненный дракон, столь вызывающий и явно не скрывающий своего присутствия, — разве это не Бубао Ло Ина? Неужели Цюй Лянь столкнулся с Ло Инем и был унесён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начал безумно передавать сообщения Цюй Ляню, невольно пустившись в погоню. Однако его навыки управления мечом были настолько слабы, что он никак не мог догнать Бубао Ло Ина. Но после сотен попыток передать сообщение он вдруг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передавай больше, надоело. Он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у тебя?! Что ты с ним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знакомо, словно он сам недавно их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торопясь, ускорился, но огненный дракон оставался недосягаем, как звезда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наконец, присматривать за этим дураком? Я просто в шоке, он моментально попадает в неприятности. Его подмешали, я отвёз его, чтобы снять действие лекарства. Завтра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 Мин Инь. — Он ещё ребёнок — нельзя оставлять его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несмотря на усталость, продолжал лететь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сними действие лекарства, я позже приеду в Беседку Застывших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позже? Конечно, потому что его навыки управления мечом были слабы, и если бы не отсутствие мест для остановки, он бы, вероятно, приземлился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вдруг осознал, что ему не хочется возвращаться с Цюй Лянём, чтобы не терять лицо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резко остановился. Меч развернулся, и вместо того чтобы отправиться на восток в Беседку Застывших Вод, он направился к Склону Звёздной Реки за южными воротами Дворца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Плывущего Света имел круглую форму, с растительностью, воплощающей инь и ян. Дворец Облачных Небес был квадратным, с четырьмя Небесными Вратами. За восточными и северными воротами располагались резиденции знатных семей, например Обитель Застывших Вод, устроенная по образцу Яньчжоу. Западные ворота были местом проживания разрозненных практикующих, с небольшими усадьбами. А за южными воротами, Вратами Небесного Ответа, простиралась обширная площадка, где было мало людей, но множество чудесных пейзажей, духовных растений и фантастических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редко бывал на Слоне Звёздной Реки, обычно находясь либо в Дворце Облачных Небес, либо возвращаясь в Беседку Застывших Вод. Сейчас луна стояла высоко в небе, склон был покрыт густой травой, ручейки журчали, и всё было окутано серебристо-жёлтым светом. Белые духовные бабочки порхали, разлетаясь, как лепестки, от его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положил Цюй Ляня на траву. Его тело упало, настолько худое, что оно почти исчезло в летней траве. Бабочки взлетели, словно звёзды, и Ло Ин на мгновение испугался, что Цюй Лянь превратится в бабочку и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нашёл противоядие в своём мешке и уже собирался дать его Цюй Ляню,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лежал с закрытыми глазами, его брови были расслаблены, а глаза, обычно улыбающиеся, теперь были скрыты. Ресницы трепетали на ночном ветру, и, возможно, из-за действия лекарства его губы слегка приоткрылись, обнажая влажный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ударил кулаком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сцена чертовски знакома? Неужели он видел её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умеешь наводить порчу, как ты мог попасться на лекарство, дурак? — Ло Ин продолжал ругаться, одной рукой обхватив его за талию и приподняв.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белая ткань на шее Цюй Ляня, и так уже свободная, соскользнула, обнажив розовый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Цюй Лянь всегда носил повязку, и Ло Ин в душе насмехался, что он похож на щенка. Он думал, что это просто небольшая рана, но теперь увидел, насколько она серьёзна.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прикосновение к розовому шраму вызвало у Ло Ина тяжёлые мысли. Тот, кто нанёс этот удар, явно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желать смерти этому наивному, живущему в горах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задумался, держа в руке таблетку и прикладывая её к губам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осознавая ничего, лежал с расслабленными бровями и, естественно, не мог сам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Ина начали блуждать, и он не заметил, как его взгляд прилип к этим влажным, мягким губам. Ладони его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убедившись, что вокруг никого нет, и снова посмотрел на Цюй Ляня,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Цюй Ляня были изящны, верхняя губа слегка напоминала сердечко, что почему-то вызывало ассоциации с неоперившимся птенцом.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подождать Мин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он ругнулся и, протолкнув таблетку в рот Цюй Ляню, ощутил мягкость и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резко отдернул руку, его лицо пылало. Он вытер руку об одежду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Слюни дурака,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 двигало, но он поднёс руку к носу и вдохнул. В тот же момент жар, словно по фитилю, пробежал от сердца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поражённый молнией, снова начал вытирать руку, бормоча себе под нос. Прошло неопределённое время, и вдруг тело в его объятиях дёрнулось. Цюй Лянь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ты. — Первое, что он сделал, проснувшись, — снова улыбнулся, но тут же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из Павильона Весенних Трав действовало быстро. Ло Ин тут же замолчал,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