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поспешно отвел взгляд, и кровяная жемчужина на его кончике пальца внезапно вспыхнула, тончайший поток духовной энергии стремительно закрутился. Он беззвучно произнес серию заклинаний, и на его руке ярко вспыхнул красный духовный огонь. Резко перевернув ладонь, он сжал пальцы, и всё утихло. В его руке теперь лежала идеально круглая жемчужина, все еще сохраняющая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держи, — сказал Ин Гуй, сунув жемчужину ему в руку, и добавил с напускной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для тебя. Храни её хорошо, никому не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одновременно удивлен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Спасибо, я очень рад. В следующий раз я тоже тебе что-нибудь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её хорошо, не потеряй, — Ин Гуй щёлкнул его по руке, затем, стараясь выглядеть брутально, поднял подбородок.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наблюдал, как Цюй Лянь осторожно прячет что-то и подходит к нему с выражением лица, полным неоднозначных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подарили? Покажи?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радостно подбежал, бросился на него, схватил за рукав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 сказал, что это секрет, нельзя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сдержался на мгновение, но, глядя на его самодовольный вид, не мог не подумать, что того могут обмануть, а он ещё и деньги считать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не находишь, что этот Ин Гуй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А-Гуй — наш хороший друг, что в нём странного? — Цюй Лянь смотрел на него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Смотри, хоть он и выглядит обыкновенно, и в Небесном павильоне он бездельничает и не стремится к совершенству, но его манеры, поведение, этикет за столом… Ты ничего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долго смотрел на него, но тот так и не понял. Тогда он вздохнул,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Цюй Лянь почесал голову. — А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человек не говорит о своём происхождении, по его поведению можно многое понять. Хоть он и не носит меча, на нём нет дорогих украшений, но он точно из богатой семьи, ему не нужно беспокоиться о еде и одежде, а работа в Небесном павильоне для него просто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хотел добавить что-то ещё, но Цюй Лянь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я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фыркнул, хотел сказать, что тот выглядит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сказать: «Он точно смотрит свысока на людей, не принимай всё всерьёз», но, глядя в глаза Цюй Ляня, вдруг не смог произнести ни слова, только потрогал его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выглядишь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Цюй Лянь покачал головой, пытаясь выглядеть загадочно. — Ты ошибаешься, я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Насколько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 сильный, чуть меньше, чем первый в мире. — Цюй Лянь прищурился, сведя большой и указательный пальцы, показывая «чуть-чуть».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Мин Инь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 Брат Цюй Лянь, с этого момента мы будем полагаться на тебя, нашего старшего брата. — Мин Инь схватил его и толкнул вперёд. — Я так смеялся, что проголодался, давай поскорее вернёмся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дня, и Ин Гуй больше не появлялся в Небесном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Инь, держа в руках миску с едой,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этот парень просто капризничает, через несколько дней ему надоест, и он вернётся домой, чтобы лежать и наследовать семейное состояние. Давай, это жареная свинина вкусная,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 Инь не ел жирного, поэтому он разделил кусок свинины на части, отложив жирную часть в миску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церемонился, как ребёнок размяв жир ложкой и смешав его с рисом. Он зачерпнул полную ложку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Давай оставим кусочек для Лу Ма, он любит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них в Павильоне Осенних Звуков еда лучше, чем в Небесном павильоне. Посмотри на него, он стал таким толстым, хотя раньше был стройным красавцем… Лучше сам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Цюй Лянь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Инь, я хочу взяться за задание из Списка вопросов к небесам с наградой в пятьсот облачных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в пятьсот? А, я видел. — Мин Инь отряхнул рукав. — Ээ, это задание сложное, нужная книга не в Дворце Облачных Небес, придётся искать в подчинённых землях. Обычно за такие задания дают от трёхсот до трёхсот пятидесяти, а тут пятьсот, значит, возникли какие-то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 — Цюй Лянь застенчиво улыбнулся. — Послезавтра выходной, я присмотрел в Павильоне Множества Сокровищ баночку лекарственного масла для Лу Ма, но за последние дни я не накопил достаточно облачных монет…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Беззаботное выражение лица Мин Иня постепенно сменилось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Цюй Лянь обнял его за плечи. — Я хотел сначала купить Лу Ма, а в следующий выходной куплю тебе…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нет. — Мин Инь резко очнулся. — Я просто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тот человек в прошлом был таким, как ты, Лу Ли бы не оказался в такой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Лу Ли подобрал немало людей, многие из них были беспризорниками с низким уровнем культивации. Вначале они часто ели в их дворе, но, укрепившись в Дворце Облачных Небес, мало кто из них ещё помнил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 к этому, изначально не ожидали, что Цюй Лянь задержится надолго, и что у него будет столько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такое дорогое? У нас во дворе есть, в Павильоне Множества Сокровищ всё завышено, не трать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Цюй Лянь часто заходил в Павильон Множества Сокровищ, осматриваясь. Мин Инь думал, что тот присматривает что-то для себя, но оказалось, что всё это было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серьёзно указал на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Ма старая травма на пояснице, обычное лекарство не поможет. Кроме того, ночью он часто просыпается от кошмаров, так что нельзя использовать неподходящие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удивился, не ожидая, что тот за несколько дней так внимательно изучил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травма Лу Ма действительно сложная, но если ему нужно, он сам купит. Ты только пришёл, тебе нужно обустроить себя, не беспокойся о нас. Когда ты добьёшься успеха, у тебя будет много возможностей, зачем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слова просто чтобы успокоить ребёнка. С таким, как Цюй Лянь, вряд ли он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погладил Цюй Ляня по голове, и в его сердце защемило. «Эх, даже глупец знает, как отплатить добром».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— Цюй Лянь внезапно бросился на него. — Вы так хорошо ко мне относитесь, я тоже хочу быть хорошим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Инь, не ожидая такого,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приставать, давай возьмём это задание за пятьсот облачных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Янчжоу, Ханьчэн.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сейчас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с небес на мечах. Мин Инь, держа руку в жесте заклинания, двигался скованно, словно старушка с больной спиной. Меч под его ногами медленно снизился и остановился на окраине Ханьчэна, превратившись в луч света и вернувшись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вздохнул с облегчением, вытирая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управляю мечом лучше, чем Лу Ли? Он всегда летает как сумасшедший, техника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Цюй Лянь не восхищённо смотрел на него, а, глядя на его бледное лицо,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Инь, ты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почувствовал себя оскорблённым, резко вскочил и начал бить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слабым назвал? У тебя даже меча нет, а ты мне говоришь, что я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 расположен на северо-западе, ветер здесь тёплый и сухой, принося с собой ощущение свободы и свежести. Небо было безоблачным, солнечные лучи, словно золото, падали на величественные городские стены, покрывая черепицу золотым слоем. Ханьчэн, столица Янчжоу, находится на северо-западном углу провинции. За северными воротами начинается Застава Золотых Песков, а дальше — бескрайняя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смешались с толпой, показывая свои пропускные диски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Ханьчэна была широкой, заполненной повозками и людьми. На улицах висели красные флаги таверн, народ был грубоват и прямолинеен. Простые люди, увидев кольца заповедей на их запястьях, смотрели с восхищением и уважением. Один из слуг, смело подойдя,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бессмертных, наше вино в Ханьчэне крепкое и насыщенное, если не спешите, зайдите выпить пару чашек?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Ма любит вино, если всё пройдёт хорошо, можно взять пару кувшинов. — Мин Инь улыбнулся и махнул рукой. — Сначала займёмся делами, потом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указал вдаль, где в конце дороги стояла низкая стена, а внутри неё возвышалось четырёхэтажное здание с башнями по углам, на которых переливался духовный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сигнальная башня Ханьчэна?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