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Гуй поспешно отвел взгляд, и кровяная жемчужина на его кончике пальца внезапно вспыхнула, тончайший поток духовной энергии стремительно закрутился. Он беззвучно произнес серию заклинаний, и на его руке ярко вспыхнул красный духовный огонь. Резко перевернув ладонь, он сжал пальцы, и всё утихло. В его руке теперь лежала идеально круглая жемчужина, все еще сохраняющая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держи, — сказал Ин Гуй, сунув жемчужину ему в руку, и добавил с напускной суровостью: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для тебя. Храни её хорошо, никому не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одновременно удивлен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Спасибо, я очень рад. В следующий раз я тоже тебе что-нибудь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её хорошо, не потеряй, — Ин Гуй щёлкнул его по руке, затем, стараясь выглядеть брутально, поднял подбородок.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наблюдал, как Цюй Лянь осторожно прячет что-то и подходит к нему с выражением лица, полным неоднозначных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подарили? Покажи?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радостно подбежал, бросился на него, схватил за рукав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А-Гуй сказал, что это секрет, нельзя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сдержался на мгновение, но, глядя на его самодовольный вид, не мог не подумать, что того могут обмануть, а он ещё и деньги считать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не находишь, что этот Ин Гуй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А-Гуй — наш хороший друг, что в нём странного? — Цюй Лянь смотрел на него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Смотри, хоть он и выглядит обыкновенно, и в Небесном павильоне он бездельничает и не стремится к совершенству, но его манеры, поведение, этикет за столом… Ты ничего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долго смотрел на него, но тот так и не понял. Тогда он вздохнул,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Цюй Лянь почесал голову. — А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человек не говорит о своём происхождении, по его поведению можно многое понять. Хоть он и не носит меча, на нём нет дорогих украшений, но он точно из богатой семьи, ему не нужно беспокоиться о еде и одежде, а работа в Небесном павильоне для него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хотел добавить что-то ещё, но Цюй Лянь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я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фыркнул, хотел сказать, что тот выглядит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сказать: «Он точно смотрит свысока на людей, не принимай всё всерьёз», но, глядя в глаза Цюй Ляня, вдруг не смог произнести ни слова, только потрогал его мягкую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выглядишь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Цюй Лянь покачал головой, пытаясь выглядеть загадочно. — Ты ошибаешься, я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Насколько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Очень-очень сильный, чуть меньше, чем первый в мире. — Цюй Лянь прищурился, сведя большой и указательный пальцы, показывая «чуть-чуть».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Мин Инь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верю. Брат Цюй Лянь, с этого момента мы будем полагаться на тебя, нашего старшего брата. — Мин Инь схватил его и толкнул вперёд. — Я так смеялся, что проголодался, давай поскорее вернёмся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дня, и Ин Гуй больше не появлялся в Небесном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Инь, держа в руках миску с едой,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этот парень просто капризничает, через несколько дней ему надоест, и он вернётся домой, чтобы лежать и наследовать семейное состояние. Давай, это жареная свинина вкусная,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Мин Инь не ел жирного, поэтому он разделил кусок свинины на части, отложив жирную часть в миску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церемонился, как ребёнок размяв жир ложкой и смешав его с рисом. Он зачерпнул полную ложку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Давай оставим кусочек для Лу Ма, он любит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них в Павильоне Осенних Звуков еда лучше, чем в Небесном павильоне. Посмотри на него, он стал таким толстым, хотя раньше был стройным красавцем… Лучше сам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Цюй Лянь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Инь, я хочу взяться за задание из Списка вопросов к небесам с наградой в пятьсот облачных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в пятьсот? А, я видел. — Мин Инь отряхнул рукав. — Ээ, это задание сложное, нужная книга не в Дворце Облачных Небес, придётся искать в подчинённых землях. Обычно за такие задания дают от трёхсот до трёхсот пятидесяти, а тут пятьсот, значит, возникли какие-то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 — Цюй Лянь застенчиво улыбнулся. — Послезавтра выходной, я присмотрел в Павильоне Множества Сокровищ баночку лекарственного масла для Лу Ма, но за последние дни я не накопил достаточно облачных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Беззаботное выражение лица Мин Иня постепенно сменилось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Цюй Лянь обнял его за плечи. — Я хотел сначала купить Лу Ма, а в следующий выходной куплю тебе…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нет. — Мин Инь резко очнулся. — Я просто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тот человек в прошлом был таким, как ты, Лу Ли бы не оказался в такой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Лу Ли подобрал немало людей, многие из них были беспризорниками с низким уровнем культивации. Вначале они часто ели в их дворе, но, укрепившись в Дворце Облачных Небес, мало кто из них ещё помнил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привыкли к этому, изначально не ожидали, что Цюй Лянь задержится надолго, и что у него будет столько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такое дорогое? У нас во дворе есть, в Павильоне Множества Сокровищ всё завышено, не трать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Цюй Лянь часто заходил в Павильон Множества Сокровищ, осматриваясь. Мин Инь думал, что тот присматривает что-то для себя, но оказалось, что всё это было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серьёзно указал на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Ма старая травма на пояснице, обычное лекарство не поможет. Кроме того, ночью он часто просыпается от кошмаров, так что нельзя использовать неподходящие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удивился, не ожидая, что тот за несколько дней так внимательно изучил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травма Лу Ма действительно сложная, но если ему нужно, он сам купит. Ты только пришёл, тебе нужно обустроить себя, не беспокойся о нас. Когда ты добьёшься успеха, у тебя будет много возможностей, зачем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слова просто чтобы успокоить ребёнка. С таким, как Цюй Лянь, вряд ли он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погладил Цюй Ляня по голове, и в его сердце защемило. «Эх, даже глупец знает, как отплатить добром».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— Цюй Лянь внезапно бросился на него. — Вы так хорошо ко мне относитесь, я тоже хочу быть хорошим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Инь, не ожидая такого,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приставать, давай возьмём это задание за пятьсот облачных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Янчжоу, Ханьчэн.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сейчас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с небес на мечах. Мин Инь, держа руку в жесте заклинания, двигался скованно, словно старушка с больной спиной. Меч под его ногами медленно снизился и остановился на окраине Ханьчэна, превратившись в луч света и вернувшись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вздохнул с облегчением, вытирая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управляю мечом лучше, чем Лу Ли? Он всегда летает как сумасшедший, техника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Цюй Лянь не восхищённо смотрел на него, а, глядя на его бледное лицо,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Инь, ты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почувствовал себя оскорблённым, резко вскочил и начал бить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слабым назвал? У тебя даже меча нет, а ты мне говоришь, что я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 расположен на северо-западе, ветер здесь тёплый и сухой, принося с собой ощущение свободы и свежести. Небо было безоблачным, солнечные лучи, словно золото, падали на величественные городские стены, покрывая черепицу золотым слоем. Ханьчэн, столица Янчжоу, находится на северо-западном углу провинции. За северными воротами начинается Застава Золотых Песков, а дальше — бескрайняя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смешались с толпой, показывая свои пропускные диски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Ханьчэна была широкой, заполненной повозками и людьми. На улицах висели красные флаги таверн, народ был грубоват и прямолинеен. Простые люди, увидев кольца заповедей на их запястьях, смотрели с восхищением и уважением. Один из слуг, смело подойдя,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бессмертных, наше вино в Ханьчэне крепкое и насыщенное, если не спешите, зайдите выпить пару чашек?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Ма любит вино, если всё пройдёт хорошо, можно взять пару кувшинов. — Мин Инь улыбнулся и махнул рукой. — Сначала займёмся делами, потом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указал вдаль, где в конце дороги стояла низкая стена, а внутри неё возвышалось четырёхэтажное здание с башнями по углам, на которых переливался духовный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сигнальная башня Ханьчэна?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