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красивый. — Улыбнулся Цюй Лянь. — Он самый красивый человек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Застывших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прорвался сквозь потолок, и охранники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не пошел в Павильон Осенних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неосторожный снова заговорил о том простаке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Кто посмеет?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обсуждали, во дворе подул прохладный ветер, и послышался приглушенный звук колес, напоминающий мелодию древнего инструмента. Охранники выпрямились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мужчиной невероятной красоты, с длинными белыми волосами, ниспадающими до пояса, контрастирующими с его темной одеждой, словно лунный свет, струящийся в долину. Его брови были как полумесяц, а глаза — как звезды. К сожалению, он был прикован к инвалидному креслу, которое двигалось с помощью духовной силы, медленно пересекая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старший сын Обители Застывших Вод, Ло Ин, на девять лет старше Ло Ина. Из-за своей инвалидности он до сих пор не женился и в настоящее время являлся главой Павильона Эликсиров в Дворце Облачных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улыбался — улыбкой вежливой и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нашим младшим? Почему он так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наперебой начали рассказывать о поведении молодого господина. Ло Ин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день без занятий в Павильоне Осенних Звуков — не проблема. Я понял, пойду посмотрю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комната была завалена разорванными бумагами. Ло Ин поднял одну из них — на ней был нарисован глаз с каплей слезы, с маленькой родинкой, словно последний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бережно относился к этим рисункам, смотрел на них по три раза в день. Почему ты их порвал?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подбросил обрывок бумаги, и все кусочки тут же собрались вместе. Тот, что улетел дальше, словно сам вернулся на место. На рисунке сверкнул золотой свет, и он стал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Вещи, дарованные Небесами, нельзя просто так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действительно веришь в этот рисунок?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веришь? — Ло Ин улыбнулся, подняв рисунок. — Говорят, ты встретил этого мальчика? Это хорошо. Ты уже взрослый, пора бы и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ком? На этом идиоте? Да он еще и мужчина! — Ло Ин снова начал злиться. — К тому же, старший брат, ты еще не женился, мне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переводи стрелки. — Ло Ин аккуратно сложил рисунок. — Отец потратил тысячи заслуг, чтобы узнать твою судьбу через Подвешенное зеркало. Это твоя судьба. Мужчина так мужчина. Я вижу, он красивый, с чистым взглядом, должно быть, хороший парень. Тебе нужно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из бедной семьи, с ничтожной духовной силой, и он идиот! — Ло Ин был в ярости. — Может, отец ошибся? Может, перепутал дату рождения? Или… В общем, я не женюсь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молча смотрел на него. Оба знали, что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Подвешенное зеркало Небес, как и кольцо заповедей практика, знает все, видит все, может читать сердца и судить о правде. Как оно может ошибаться?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встретил его, как можешь судить о его характере? Что с того, что он из бедной семьи? Нашей Обители Застывших Вод не нужны браки с другими знатными семьями. Если у него действительно проблемы с умом, возможно, есть способ это исправить. — Ло Ин поправил его воротник и улыбнулся. — Если ты сопротивляешься, не торопись. Все пойдет своим чередом, верь, что судьба все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Исправить что? У меня нет времени исправлять его мозги, лучше бы я подумал, как вылечить твои ноги. — Ло Ин постепенно успокоился и с недовольством сложил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посмотрел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моего младшего такие красные уши? Стесняется?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Ло Ин встал, смущенно краснея. — Я думаю, этот Цюй Лянь точно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он… может, он колдует? — Ло Ин размахивал руками, пытаясь скрыть свое смущение. — Я… я последние ночи постоянно вижу его во сне. — Его голос становился все тише, почти неслышным.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покраснел до ушей и с силой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мой младший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простак неизвестного происхождения, не знаю, настоящий он дурак или притворяется, мне нужно его еще раз проверить. Может, он, пользуясь своей красотой, специально подобрался ко мне, чтобы меня обмануть. Я не попадусь.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Младший. — Ло Ин открыл глаза, впервые серьезно. — Отец спрашивал не о твоем браке, а о твоей жизни. Подвешенное зеркало ответило, что этот человек не только твой будущий супруг, но и тот, кто полностью изменит твою жизнь. Ты с рождения шел по жизни легко, был избалован, отец и я никогда тебя не ругали. Думаю, возможно, в твоей судьбе есть человек, который изменит твое отношение к миру, научит тебя уважать других, понимать их и обрести истинное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внутренне усмехнулся. Если когда-нибудь он действительно сможет спокойно жениться на этом простаке, это будет не просто изменение его жизни, а полное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Ло Ин сел, раздраженно прибирая беспорядок в комнате. — Почему ты вдруг начал поучать? Старший брат, ты, наверное, стареешь.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вырос. Позже я принесу тебе несколько книг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кто-нибудь, проводите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действительно не был умственно отсталым, и даже Ин Гуй вынужден был признать, что он был довольно талантливым. Уже на третий день он запомнил все восемьдесят один раздел Павильона, ведущего к небесам, и их расположение, и в этот день начал выполнять задания из Списка вопросов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Цюй Лянь заработал более ста облачных монет и с радостью схватил Мин Иня за руку, сказав, что хочет угостить всех ужином. Ин Гуй, услышав это, только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нищий, на что ты сможешь всех угостить?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Инь за эти дни привык к этому Ин Гую, который, будучи слабаком, любил отпускать язвительные комментарии. Непонятно, почему, несмотря на свое презрение, он все время ходил за Цюй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тебе угощать, мама Лу уже приготовила еду, чтобы отпраздновать твое повышение до ученика-исследователя. Не торопись, копи деньги для себя, когда будет больше — угостишь всех по-крупному. — Мин Инь обнял Цюй Ляня за плечи и обернулся к Ин Гую. — Эй, ты пойдешь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Гуй удивился, не ожидая такого приглашения. Кажется, с детства его никто так не звал…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 нами, мама Лу готовит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Гуй инстинктивно отстранился, отойдя на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идти. — Он боялся встретиться взглядом с Цюй Лянем, нарочито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чтобы уйти, но вдруг вспомнил, что через три дня у одного из старейшин клана Ло будет день рождения, и ему с Ло Ин нужно будет вернуться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повелительно поманил Цюй Ляня, и тот, недоумевая, подошел. Ин Гуй наклонил его голову, схватив за шею, и потянул к себе. Он выглядел так, словно обжегся, корчась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подарю тебе что-нибудь, в честь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сразу же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Гуй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послушно закрыл. Ин Гуй оглянулся, подозрительно посмотрев на Мин Иня, который стоял вдалеке. Мин Инь, скрестив руки,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что за секреты? Я не смотрю, мне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Гуй повернулся к нему спиной, слегка наклонил голову и резко укусил свой большой палец, выдавив каплю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стоял с закрытыми глазами, его ресницы слегка дрожали, а на белых веках виднелись тонкие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Ин: «Этот парень, не знаю, настоящий он дурак или притворяется, я его проверю.»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Ин: «Плачу, он настоящий дурак!!!»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