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 такая ценная вещь, конечно, всем хочется её использовать. — Мин Инь разжал пальцы и опустился рядом с ним. — Но эта Трава Палящего Солнца вымерла уже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Цюй Лянь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уставился на Мин Иня, а тот, в свою очередь, прищурился, внимательно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Палящего Солнца — священный артефакт среди потомков Чунмина. Как могли допустить её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прищурился ещё сильнее. — Потомки Чунмина, поддавшись влиянию демонов, подняли мятеж и были полностью уничтожены в битве на Горе Пламени. Весь их род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Иня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Цюй Ляня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грохотом ввалился в комнату, едва не сбив висевший на двери старый меч, отчего Мин Инь подпрыгнул на кровати. В руках Лу Ли держал огромный котёл, от которого поднимался пар, заставляя его потеть. Он кивнул, приглашая их выйти во двор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так смотрите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Мин Инь понизил голос, обняв Цюй Ляня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понимал, что сделал не так,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читал какие-то старые учебники? Всё это произошло сотни лет назад, их давно обновили. — Мин Инь ткнул его в лоб и рассмеялся. — Похоже, ты не так уж глуп, многое знаешь, но многое уже устарело. После еды я порекомендую тебе несколько современных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Цюй Ляня за собой. Тот, вставая,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 Против кого? И что за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Мин Инь загадочно поднёс палец к губам. — Во время еды не разговаривают, во время сна не говорят. Сосредоточься и наслаждайся волшебным мастерством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Мне самому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приготовил что-то простое, на столе оказалось три блюда и суп. Не зная, что любит Цюй Лянь, Лу Ли решил, что, раз тот с Горы Инь, которая находится в южной части, он, вероятно, любит сладкое и не переносит острое. Поэтому он приготовил рыбу в сладком и кислом соусе, лотос с османтусом, тушёные овощи и суп из разных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потирал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Цюй Лянь, держа лицо в руках, уже пускал слюни от аромата и поспешно вытер их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ведь недавно вернулся из Циньчжоу. Не привёз ли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болтун. Хотел сделать сюрприз. — Лу Ли развязал поясной мешок, мышцы на его руках напряглись, и он медленно вытащил кувшин. — Сладкое вино из местной известной лавки. Оно не опьяняет,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Кулинарное мастерство Лу Ли было поистине божественным. Трое быстро опустошили стол. Цюй Лянь был так тронут, что глаза его наполнились слезами. Он наелся до отвала, и, выпив несколько чашек сладкого вина, начал слегка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Ли и Мин Инь отнесли его на кровать в боковой комнате, но он всё ещё цеплялся за них,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ребёнок, даже от сладкого вина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в нём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приоткрыл глаза, бормоча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смеясь,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же ты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ласковое прозвище. — Мин Инь, увлёкшись, не отпускал его щёку. — Эй, его щёки такие мягкие,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 его щипков, снова засмеялся,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бы продали, а ты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Цюй Ляня, они вышли вместе и невольно остановились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была наполнена тонкими ароматами, в лесу слышались редкие крики лягушек. В Дворце Облачных Небес ночью не звонили в колокол, но в Долине Диких Пустошей кто-то ударял в гонг, звуки были ясными и чистыми. Во дворе всё ещё витал сладкий аромат еды и вина, лёгкий ветерок шелестел листьями, всё вокруг звучало и молчало одновременно, 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 Мин Инь сморщил нос. — От него пахнет какой-то глуповатостью.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выражает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Мин Иня исчезла,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Умственно он в порядке, но почему он кажется таким неопытным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спокойно кивнул, мягко указав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головой всё в порядке. У него проблемы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такого брата на Материке Очищения от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Колокольный звон донёсся с восточной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Плывущего Света горные хребты извивались, и самой высокой точкой была вершина Лажжи на востоке. Говорят, что Остров Плывущего Света когда-то был бесплодной землёй в Море Пустоты, пока основатель Дворца Облачных Небес не убил здесь гигантского людоеда. Зверь пал, его тело превратилось в горный хребет, а голова — в огромный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был белоснежным, непохожим на древние храмовые колокола, чьи звуки были глубокими, но глухими. Его звон был чистым и звонким, как рябь на воде, заставляя отбрасывать все мысли и очищать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упал на веки, и Цюй Лянь проснулся от сладкого сна. Он сонно открыл глаза, и Мин Инь, стоявший так близко, что касался его носа, не испугал его. Он просто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был обладателем классического овального лица, с узкими глазами и острым подбородком, что делало его похожим на маленькую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Раз ты умеешь читать и многое знаешь, сегодня я отведу тебя в Павильон, ведущий к небесам. Если тебе понравится, ты сможешь работать там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кивнул и встал, быстро сняв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Цюй Ляня было стройным и изящным, но на его белоснежной коже выделялись два ужасающих шрама. Один пересекал шею, словно его голову разрезали и сшили обратно, а другой, звёздообразный, проходил через ключицу и выходил на спину. Вид этих шрамов заставил Мин Иня содрогнуться,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Иня наполнились влагой, эмоции переполняли его, и он едва мог сдерживаться, даже сам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теле Цюй Ляня явно были старыми, зажившими, оставив лишь слабые красные следы. Но ему было всего девятнадцать, значит, он получил эти раны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совершенно голый, смотрел на него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одежду. Вчерашняя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невольно подошёл ближе, указывая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вздрогнул, застыв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не будем вспоминать, сначала оденься. Ты и правда, как же так, молча разделся догола? — Мин Инь поспешно закрыл окно, затем поднял одежду с кровати. — Эх, где тут грязное? Оказывается, ты ещё и аккуратный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сидел на кровати, белоснежный, как очищенный арахис, и Мин Инь не знал, что с ним делать. Он достал чистую одежду и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аккуратный, с сегодняшнего дня сам стирай свою одежду. У тебя есть руки и ноги, нельзя всё делать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быстро закивал, даже не одевшись до конца, и встал,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не ожидал, что его слова вызовут такую реакцию, и, видя это,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одевайся быстрее. Эй, слушай, перед нами это ещё куда ни шло, но в будущем не раздевайся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же все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Мужчины тоже могут… — Мин Инь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могут мужчины? — Цюй Лянь высунул голову из одежды, моргая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этого знать. — Мин Инь подтолкнул его к выходу. — Быстрее, быстрее, колокол уже прозвенел три раза, если не пойдём сейчас,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в замешательстве, не понимая, что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идёт в Павильон, ведущий к небесам. Он ушёл в Павильон Осенних Звуков тренироваться с мечом до звона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 не глупый,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Мин Инь: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вы пожалеете, что недооценили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