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Цюй Лянь уже успел помыться и переодеться в обычную одежду ученика Дворца Облачных Небес. Теперь, в белоснежном наряде, он выглядел совсем иначе, чем раньше, когда был оборванцем, и приобрёл лёгкий оттенок бессмертной ауры. Если бы он не говорил, его можно было бы принять за юного аристократа, только что вступившего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собирался разойтись, остались,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был удивлён, но решил не избегать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мы снова встретились? Ты что, дважды за день приходишь в Зал Заповедей?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мрачным лицом пытался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отчитываться перед тобой о своих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Лу Ли защитил Цюй Ляня. — Мне просто интересно: утром ты сказал, что никогда не видел моего друга, но теперь кажется,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осторожно прикрыл Цюй Ляня, но тот, казалось, не нуждался в защите. Увидев Ло Ина, его глаза загорелись, и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задался вопросом, почему у него возникло чувство, будто его «дочь» уже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разоблачённый, стал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вспомнил, что, кажется, где-то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глуши, мы, люди из семьи Ло, неплохо помним, — Ло Ин раздражённо крикнул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высунулся, но его радостное выражение исчезло, и теперь он выглядел как несчастный ребёнок, с лёгкой гримасой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 и чувствовал, когда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немного ошеломлён его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отличался от того, что было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юноша был элегантным и полным жизни, а этот человек казался робким,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на переносице действительно была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так, чтобы два человека были настолько похожи, даже в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никак не мог поверить, что он ждал и мечтал более двадцати лет, и в итоге получил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повернулся, чтобы уйти, намереваясь порвать этот чёртов свиток, как вдруг Цюй Лянь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хотел что-то сказать, 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 зрителей, которые с интересом наблюдали за происходящим, некоторые даже готовы были принести стулья и семечки,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собрался с духом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сердце упало, но он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Мечей сначала воцарилась тишина, а затем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звать друзей, передавая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Зал Заповедей! Идите сюда!!!]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успел, тот и увидел! Быстрее, чтобы не пропустить!!!]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обернулся, его лицо покраснело от гнева или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только что пришёл, и он немножко не в себе. Извините,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Цюй Ляня и побежал, даже использовал технику лёгкого шага, чтобы быстро уйти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Лу Ли захлопнул ворота, и даже плющ на стене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цветочный горшок упал, и полуувядший цветок почти выпал из земли, еле держась.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Инь, это всё твоя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из комнаты донёсся звук падения. Мин Инь так смеялся, что упал с кровати, видимо, уже услышав новости. — Цюй Лянь, ты такой прямолинейный! Разве я говорил, что ты должен верить всему, что я скажу?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до боли в животе, выпил несколько глотков чая, чтобы успокоиться,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теперь придётся обходить павлина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павлин, принц-павлин, молодой господин-павлин, огненный павлин — все это прозвища Ло Ина, второго сына семьи Ло из Обители Застывших Вод. В Обители Застывших Вод символом является феникс, а он сам принадлежит к стихии огня, и его духовная сила чисто красная, поэтому его так и называют. Он и так из знатной семьи, высокомерный и вспыльчивый, разве он не похож на павлина?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молчал, чувствуя, что это не очень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видя его подавленность, вдруг почувствовал укол совести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он тебя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Цюй Лянь поковырял пальцы. — Он и так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глупый, — Мин Инь рассмеялся. — Хотя он всех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глупый, не глупый. Ладно, уже поздно, я приготовлю что-нибудь поесть. Цюй Лянь, у тебя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думал, но так и не ответил, и Лу Ли решил, что он просто не помнит: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что-нибудь простое, вы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готовить, а Мин Инь шепнул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Ли отличные кулинарные навыки, тебе повезло, что он тебя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уважительное, ласковое обращение, — Мин Инь обнял его за плечи. — Поверь мне, после одного его блюда ты сам невольно назовёшь его мамой. Он выглядит неопрятным, но ты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комната Мин Иня была тесной, и всё было видно с порога. В глубине стояла кровать, рядом с ней шкаф, посредине стол и стул, а вдоль стены были разбросаны разные вещи. На двери висел старый меч, и только на столе аккуратно лежала книга, выделяясь на фоне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заметил, что в книге была закладка из засохшего цветка,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Мин Инь протянул ему книгу. 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рад, что его признали, и положил руку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о лекарствах, и на странице рассказывалось, как сделать пилюлю-противоядие от яда двухголовой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Двухголовая змея такая опасная?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эти змеи живут в тенистых местах, часто в воде, болотах или лесах, где много грязной энергии. Что ещё хуже, змеи по своей природе распутны, и эти змеи быстро размножаются, а если укусят человека, тот теряет рассудок и начинает… кхм, — Мин Инь резко замолчал. — Но тебе вряд ли придётся с ними столкнуться,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использовать траву палящего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палящего солнца?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палящего солнца — это враг двухголовой змеи. Если посадить её в местах, где могут появиться змеи, со временем она изгонит злых духов и улучшит фэншуй. Если кто-то случайно отравится ядом двухголовой змеи, можно нанести сок травы палящего солнца или съесть её, и через час сознание вернётся, — Цюй Лянь, редко говоривший так много, закончил и улыбнулся, чувствуя себя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я, кажется, где-то это 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встал и начал искать на полке. Его комната была завалена вещами, но полка была аккуратной, и все книги, хоть и старые, были переплетены заново, а новые уже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Мин Инь обрадовался, нашёл страницу и показал ему. — «Трава огненного солнца», это то, о чём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красиво оформлена, с иллюстрациями, и Цюй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Признание в любви произошло очень быстро. Ло Ин: «Пропал, он меня любит». На самом деле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