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Телохранитель хотел продолжить, но его остановил другой, делая ему знаки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слегка наклонил голову, и его обычная дерзость и высокомерие исчезли. Если бы нужно было выбрать слово, чтобы описать его состояние, то «оцепеневший» подошло бы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никогда не видели своего господина в таком состоянии и смотрели на виновника этого — Цюй Ляня, который не отрываясь смотрел на Ло Ина. Его улыбка была красивой, но в ней чувствовалась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Ло Ин двинулся. Его голос звучал странно, словно он произносил каждое слово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он сжал зубы, словно это было трудно произнести, — ты...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было трудно определить. Цюй Лянь выглядел как юноша, с мягкими чертами лица и нежными глазами, к тому же на его шее была белая повязка, скрывающая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потрогал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Мужчина... — лицо Ло Ин стало еще мрачнее. Он долго сжимал зубы, а затем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растерянный,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мужчина, я могу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 кажется, мужчина, — тихо сказал один из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хотя и выглядел юношей, был высоким и худым, без женских изгибов, так что ошибиться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 только мужчина, но, кажется, еще и глуповатый...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Ло Ин взорвался, и телохранитель тут же умолк, съежившись, как перепуганный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еще раз злобно посмотрел на Цюй Ляня и, раздраженно махнув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После этого он резко вошел в Зал Заповедей, а телохранители последовали за ним, больше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долго стоял в оцепенении.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умеешь выбирать, кого трогать. Зачем тебе нужно было связываться с этим несчастливым господином? Ты даже не помнишь, откуда ты, но почему-то помнишь, где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все еще смотрел в сторону Зала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встречались.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судя по тому, как второй молодой господин Ло смотрел на тебя, похоже, он тоже тебя видел... — Лу Ли хлопнул его по плечу. — Ладно, хватит мечтать. Даже если вы встречались раньше, что с того? Этот господин всегда смотрит свысока, он не из нашего мира. Пойдем, я проведу тебя за кольцо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все еще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все, кого мы встретили по пути, носят это кольцо. Все носят его без проблем. Даже тот господин, которого мы только что видели, тоже носит его. Я видел, что ты немного глуповат, и тебя легко обмануть, так что у тебя нет злых намерений. Почему ты боишься надеть кольцо? Если ты его наденешь, все будут знать, что ты хороший человек, и ты будешь знать, кто хороший.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серия вопросов заставила Цюй Ляня нахмуриться, и он не знал, как ответить. Лу Ли взял его за руку и подвел к пустому зеркалу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зала висело пустое зеркало, рамка которого была деревянной, но в зеркале ничего не отражалось, только светящиеся частицы плавали в воздухе. Лу Ли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почувствовал легкую боль в голове. Он всегда был послушным, но сейчас почему-то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едва слышно вздохнул и мягко взял его левую руку, поместив ее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пальцы коснулись светящихся частиц, Цюй Лянь резко отдернул руку, но кольцо, словно живое, выскочило и схватило его руку. Он вскрикнул, что привлекло внимание всех учеников вокруг. Кто-то недовольно пробормотал «паникер», но в следующую секунду 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на руке Цюй Ляня в момент, когда оно охватило его запястье, внезапно изменило цвет. От чистейшего белого оно стало красным, словно в него капнули кровью, а затем оно загорелось ярким красным светом, ярким и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упал на пол от испуга. Даже у тех практикующих, которые совершили ужасные преступления и были лишены духовной силы, кольца никогда не становились такими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Ло Ин, который уже прошел через зал, вернулся и, увидев это, тоже был шокирован. Его меч на поясе загудел, и в мгновение ока он сам вылетел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Ло Ина назывался Бубао, его рукоять была украшена золотым фениксом, а на лезвии были выгравированы золотые узоры пламени. Сейчас он высоко парил в воздухе, и с резким криком лезвие, словно крылья птицы, с огненным шлейфом устремилось к Цюй Ляню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никто не успел среагировать. Вокруг раздались крики, и лезвие Бубао выпустило поток ярко-красной духовной энергии, с громким звоном ударив по запястью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ожидая, что рука Цюй Ляня будет отрублена. Некоторые практикующие, более трусливые, закрыли глаза. В мгновение ока Бубао вернулся в ножны, издав долгий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все ждали крика Цюй Ляня, но его не последовало. Люди, дрожа, вытянули шеи, чтобы посмотреть, и увидели, что Цюй Лянь был невредим. Удар пришелся по кольцу.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заповедей было высшим символом Дворца Облачных Небес, поэтому оно не могло быть повреждено. Если человек надевал кольцо, он не мог снять его до конца жизни. Это было самое верное обещание своей сущности 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ужасный красный цвет на запястье Цюй Ляня исчез, словно отлив, и через несколько секунд кольцо снова стало чистым, без единого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событие, которого не видели тысячу лет, привлекло внимание всех учеников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 Лу Ли взял руку Цюй Ляня и внимательно осмотрел ее. Никаких следов крови, кольцо было чистым, как зеркало, чище, чем у кого-либо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ослеп? Мне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страшно,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обсуждали произошедшее, но никто не осмеливался сомневаться в авторитете Дворца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также подошел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увидев его, словно увидел спасителя,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снять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нахмурился, его взгляд был полен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 один из телохранителей с сарказмом сказал. — Это кольцо, если его надеть, даже небесный император не сможет снять. Кто ты такой? Ты действительно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кольцо нельзя снять, Цюй Лянь с растерянностью посмотрел на Ло Ин. На его лбу выступил пот, и он только мог держать его за рукав, слегка тряся.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никогда тебя не видел, — Ло Ин наконец не выдержал и резко оттолкнул его рукав, его лицо выражало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я думаю, у этого человека действительно проблемы с головой. Давайте не будем тратить время, старейшина Чэнсяо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 последний раз с недоумением посмотрел на Цюй Ляня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словно брошенный щенок, смотрел ему вслед, опустив голову,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зеркале медленно появились несколько строк мелкого текста — это были дата и место рождения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родом с горы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подсчитал, что ему было девятнадцать лет, хотя из-за бледного лица и нежного выражения он выглядел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Ло Ина в зале начался шум, все окружили Лу Ли, задавая вопросы. Кто такой этот Цюй Лянь? Почему кольцо сломалось, и почему он, кажется, связан с вторым молодым господином из Обители Застывших 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Я привел его, и я доложу старейшине Чэнсяо, главе Зала Заповедей. Братья, не волнуйтесь, — Лу Ли долго уговаривал их и наконец увел Цюй Ляня из Зала Заповедей.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Облачных Небес на острове Плывущего Света был построен по образцу человеческих дворцов и имел четыре главных входа, самым величественным из которых были южные Врата Небесного Ответа. Лу Ли провел Цюй Ляня через западные ворота, которые были меньше, и на табличке было написано «Ворота Перемен», но из-за какого-то старшего, который оставил широко известное прозвище, все называли их «Маленький Западный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история начинается с трех глав, затем будет стабильное ежедневное обновление.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