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Янъюэ ушел с людьми, Ци Чжу украдкой оглянулся и направился за искусственную гору. Там он обнаружил, что место было пустынным, лишь тени деревьев покрывали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 Чжунъянь прибыл в резиденцию князя Миньцзюня. Он остановился перед воротами, внимательно рассматривая табличку на здании, словно пытаясь что-то разгадать. Через мгновение он усмехнулся и шагнул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Чжунъянь поужинал в главном зале, выпив немало вина, и, опьянев, свалился на стол. Стоящий рядом слуга склонил голову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уже поздно, пожалуйста, не пейте больше, это может повредить желудку. Позвольте мне проводить вас в покои. Где вы хотите переночевать?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Чжунъянь, в полубессознательном состоянии,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Иди… иди к наложнице Сюй…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проводили Чжу Чжунъяня в покои наложницы. Он толкнул дверь и вошел внутрь. Свечи в комнате мерцали, занавески на кровати были полуспущены, и наложница Сюй, казалось, лежала на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бесшумно закрыли дверь. Чжу Чжунъянь, икая, шатаясь, пошел внутрь. Когда он был в резиденции, его старший брат всегда получал все лучшее, даже красавиц, присылаемых извне, сначала выбирал его брат, а потом уже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стал наследником, ему больше не пришлось бы притворяться, что он уважает брата. К тому времени его брат был бы мертв, а его младшие братья были бы незаконнорожденными, и его статус был бы самым высоким. Кому бы он тогда показывал свое «уважение»?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Чжунъянь откинул занавески и бросился на шелковое одеяло. Наложница Сюй была одной из его любимых наложниц, и он хотел воспользоваться моментом, чтобы насладиться утехами.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тело под одеялом, которое должно было быть мягким, оказалось жестким, как дерево. Чжу Чжунъянь в замешательстве поднял голову и увидел, что на изголовье лежал не его любимец, а его давно умерший личный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слуги было окоченевшим, лицо серо-синим, а в груди зияла ужасная кровавая дыра. Его выражение лица застыло в момент смерти, искаженное ужасом, как будто он видел что-то невероятно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Чжунъянь открыл рот, но не смог издать ни звука. Он смотрел на пустые глаза трупа, судорожно выдыхая воздух, и затем откинулся назад, тяжело упав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слуга был мертв! Тогда кто же был с ним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тихий звук закрывающейся двери. Чжу Чжунъянь резко обернулся и увидел, что на пороге стоял тот самый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Чжунъяня побелело, как снег, и он, дрожа,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свечей в комнате мерцал, делая лицо слуги размытым, как будто покрытым тонкой вуалью. Внезапно его черты лица исказились, как облака или песок, один глаз оставался открытым, а другой растянулся, как жидкость. Его лицо стало нечеловеческим,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мгновений облик человека изменился, и перед Чжу Чжунъянем появилось старое, морщинистое лицо, покрытое странными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Чжунъянь уже был парализован страхом, его тело дрожало. Увидев истинное лицо этого человека, он наконец пришел в себя и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ты… как ты здесь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Цзиньлинь бесстрастно смотрел на Чжу Чжунъяня, затем медленно подошел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князь? Вы сами искали союза со мной, чтобы избавиться от вашего отца и брата. Почему вы так удивлены, увидев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Ты не должен был здесь появляться! — сердито крикнул Чжу Чжунъянь, перестав бояться, когда понял, кто перед ним. — Ты хочешь, чтобы другие узнали о наших отношениях?! Ты еще и убил человека в моей резиденции! Не смог убить Сяо Янъюэ и князя Сянькуня, даже убийцы, посланные прошлой ночью, оказались бесполезными, и Чжу Чжунцяня ты тоже не смог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Цзиньлинь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ночью? Я не знаю об этом. Моя секта не посылала убийц для покушения на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Чжунъянь не хотел спорить с Ю Цзиньлинем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поскорее избавиться от этих людей. Не говоря уже о Чжу Чжунцяне и князе Сянькуне, Сяо Янъюэ сильнее тебя в боевых искусствах. Если ты не убьешь его как можно скорее, это принесет тебе беду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Янъюэ… — Ю Цзиньлинь усмехнулся про себя. — Есть один человек, который в сто раз опаснее Сяо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Цзиньлинь подошел к Чжу Чжунцяню, его глаза были мертвыми, холодными и пустыми, словно он смотрел на ничтожного муравья: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если вы хотите снять с себя подозрения, вам придется немного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рявкнул Чжу Чжунъянь. — Это не твоя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император подозрителен, и обвинение в убийстве отца и брата будет не так легко снять. — сказал Ю Цзиньлинь. — Я пришел сегодня, чтобы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мрачный взгляд Ю Цзиньлиня, Чжу Чжунъянь вдруг почувствовал неладное. На его лице появился страх, и он отступил на полшага: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Цзиньлинь протянул руку и положил ее на плечо Чжу Чжунъяня. Тот внезапно почувствовал, как горячая энергия ворвалась в его тело, словно нити, тянущие его конечности, скручивая руки и ноги, как будто они были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Чжунъянь хотел закричать от боли, но его горло словно было забито чем-то скользким, и он не мог издать ни звука. Он смотрел, как его конечности скручивались, как змеи, а в ушах раздавались звуки разрывающихся костей 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шея Чжу Чжунъяня резко повернулась на полный круг, горло скрутилось, как веревка, и его тело упало на пол. Все суставы были изуродованы, и из его рта вылезла толпа маленьких черных змей, которые разбежались по углам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Цзиньлинь бесстрастно смотрел на тело Чжу Чжунъяня, затем повернулся. Свет свечи мерцал, и его лицо снова стало лицом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Сянь, после почти двух часов расследования, Бай Юй быстро прошел через коридор и вошел в комнату, где находились Сяо Янъюэ и Ци Чжу. Он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глава, маркиз, я приказал проверить порошок. В нем содержится ингредиент из мира боевых искусств под названием «Хуньлин». Этот ингредиент обладает сильным действием, не имеет цвета и запаха, и при нагревании испаряется. Вдыхание даже небольшого количества может вызвать бессонницу, ночную потливость и кошмары. Если вдыхать его долгое время в больших количествах, это может привести к психическим расстройствам, истощению жизненных сил, галлюцинациям и видениям, а в тяжелых случаях даже к смерти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и Сяо Янъюэ обменялись взглядами. Теперь они могли быть уверены, что кошмары князя Сянь и наследника действительно были вызваны этим ядовитым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порошок был рассыпан в основании курильницы. Каждый раз, когда зажигали благовония, тепло от центра медленно проникало в основание, заставляя порошок испаряться, а затем, через отверстия в основании, смешивалось с дымом благовоний, что делало его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порошке было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 мире боевых искусств существует множество ядов, и в короткий срок трудно определить,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дело рук князя Миньцзюня, он хотел, чтобы его отец и брат страдали от кошмаров, умирая в ужасе. Это поистине жестоко. — задумчиво сказал Ци Чжу. — Господин глава, я думаю, что теперь, когда у нас есть доказательства, мы можем сообщить результаты расследования князю Миньцзюню и посмотреть,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не хотел ждать и собирался лично отправиться в резиденцию князя Миньцзюня. Однако, как только он сел на лошадь у ворот резиденции, в ночи появился гонец из свиты князя Миньцзюня.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 резко остановил лошадь, его лицо было испуганным и встревоженным. Он неудачно упал с лошади и, не обращая внимания на боль, вскочил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князь… князь скоропостижно скончался!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Чжу, стоявший у ворот резиденции, услышал сообщение гонца и сразу же встревожился. Он подошел и поднял гонца,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Миньцзюнь скончался? Когда это произошло? По какой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 был настолько испуган, что не мог толком говорить. Сяо Янъюэ, раздраженный, холодно приказал гонцу говорить четко, что еще больше напугало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глава, не торопитесь. — сказал Ци Чжу. — Кто-нибудь, поспешите сообщить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служанки, услышав это, уже были в ужасе и, рыдая, побежали в покои наследника. Вскоре кто-то пришел с сообщением, что наследник, услышав новость, был настолько потрясен, что потерял сознание, и сейчас его лечит врач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