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Чжунъянь медленно закрыл глаза,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так просто, поэтому нужно свалить всё на Учение Моро. Я тоже не смогу выйти из этого без потерь, мне нужно будет получить ранения и притвориться, что меня мучают кошмары, чтобы показать, что у меня нет другого выбора. Таким образом, даже если у Императора будут подозрения, чтобы успокоить чиновников двора и народ, он должен будет назначить меня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князь, вы всё продумали.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вышел из покоев Чжу Чжунъяня, тихо закрыв дверь. Проходя за покоями, он краем глаза заметил тень, мелькнувшую за искусственной скалой. Он резко обернулся,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почувствовал странное беспокойство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князь Минь попрощался с наследником и вернулся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был в подавленном настроении, у него не было аппетита, и он выпил только суп перед тем, как уйти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Ци Чжу и Сяо Янъюэ. Ци Чжу целый день обсуждал с чиновниками дела Учения Моро и уже был голоден. Увидев на столе разнообразные блюда из рыбы, баранины и говядины, он с аппетитом протянул палочки к блюду с бараньими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Янъюэ вдруг протянул руку и отодвинул тарелку с рёбрышками, сказал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вы ранены, не ешьте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промахнулся, затем направил палочки к тушёным грибам с курицей, но Сяо Янъюэ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жареная горчица?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хотя бы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 из персиковой смолы, белых улиток и карпа, господин Хоу, вам нельзя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тогда скажите, что мне можно есть? На этом столе одни мясные блюда, какое из них не считается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кухня приготовит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ожидал, что Сяо Янъюэ будет так прямолинеен,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гости в княжеском дворце, как бы то ни было, нельзя вести себя как хозяева и распоряжаться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поставил перед Ци Чжу тарелку с овощами и лёгкую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Хоу не хочет менять стол, ешьте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главного зала раздались крики. Сяо Янъюэ тут же нахмурился, взял меч и вышел. У двери стоял управляющий дворцом и несколько слуг, а один слуга в страхе сидел на полу, держа в руках грубо завёрнутый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Янъюэ ушёл, Ци Чжу тут же протянул палочки и схватил два куска баранины, быстро съел их, вытер губы и последовал за ним,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господин Сяо, — управляющий дворцом поспешно поклонился, гневно выругавшись. — Этот негодяй украл личные вещи князя и хотел их продать! К счастью, его поймали. Это моя вина, что в доме завелась такая мразь, прошу прощения за то, что вы это увидели! Пусть его просто забивают палками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задрожал, как в лихорадке, и вскочил, пытаясь убежать. Двое охранников схватили его и швырнули на землю. Свёрток в его руках развязался, и его содержимое рассыпалось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свёртке действительно были ценные вещи: нефритовые подвески, кораллы, украшения и даже нефритовый пресс для бумаги и фарфоровая курильница.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обычно зажигал благовония по ночам, и эта курильница действительно была из его покоев. Когда слуга уронил её, основание курильницы треснуло, и из трещины высыпался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внимательно посмотрел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присел и осторожно взял пальцами порошок, высыпавшийся из курильницы: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дворцом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невозможно, все вещи во дворце сделаны из лучших материалов, как она могла треснуть от одного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вдруг развернулся и быстро направился к покоям наследника, не обращая внимания на слуг, пытавшихся его остановить,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Чжунцянь ещё не спал, услышав, что кто-то ворвался в его покои, он вскочил с кровати и, увидев Сяо Янъюэ,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выхватил меч и одним ударом разрубил курильницу на столе пополам. Внутри основания также высыпался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остатки курильницы и поднёс их к свету свечи. Основание, которое должно было быть герметичным, было пронизано десятками крошечных отверстий, настолько маленьких, что их нельзя было увидеть невооружённым глазом, если не подсветить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раздались знакомые шаги. Сяо Янъюэ обернулся и увидел Ци Чжу. В глазах последнего было глубокое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княжеском дворце ночью всё ещё горели тусклые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подошёл к Сяо Янъюэ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я помню, в нашей комнате на лодке на Озере Ту тоже была курильница? В те дни мы не использовали благовония, присланные шаманкой, но я всё равно видел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Янъюэ был холод. Раньше они проверяли только благовония в курильнице, не подозревая, что проблема может быть в самой курильнице. Кто-то ухитрился сделать отверстия в основании, это действительно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стоявший за дверью,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что это за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посмотрел на Ци Чжу, и они, словно сговорившись, вместе вышли из зала и направились к покоям князя Минь. В последние дни у князя Минь тоже были симптомы кошмаров, возможно, он тоже подвергся воздействию этого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Ци Чжу сделал вид, что споткнулся на пороге, и Бай Юй, держащий половину курильницы, поспешил его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заметил, как немного порошка из курильницы высыпалось на ладонь Ци Чжу, который незаметно сжал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выпрямился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оглянулся на него, в его глазах появилось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если вам плохо, не нужно себя пересиливать.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кто-то не дал мне поужинать, и я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дал? — слегка раздосадовано сказал Сяо Янъюэ. — Я предложил сменить стол, господин Хоу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глава павильона заботится обо мне, пойдёмте в покои князя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повернулся и пошёл вперёд, а Ци Чжу спрятал руку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покоям князя Минь, которые находились в западной части дворца, за несколькими арками. Снаружи был небольшой пруд с искусственными скалами и ивами, очень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быстро вошёл в покои, но Ци Чжу вдруг поднял взгляд на искусственные скалы. За ними, казалось, раздался короткий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фонарей, пробиваясь сквозь ивы, отбрасывал узоры на скалы. Звук исчез, вокруг слышалось только ночное пение насекомых. Ци Чжу медленно затаил дыхание и направился к скалам, незаметно сжимая рукоять веера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Янъюэ вышел из покоев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обернулся и увидел на лице Сяо Янъюэ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курильнице князя Минь не было этого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задумался, вспоминая последние действия Чжу Чжунъяня, и тихо усмехнулся,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если бы вы были на его месте, оба законные сыновья, старший брат во всём уступает вам, но благодаря лишь старшинству получает княжеские почести, а вы остаётесь только князем Минь, разве вам было бы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Чжу были ясны, он почти прямо назвал князя Минь заговорщиком. Князь Минь уехал в свой дворец перед ужином и, вероятно, только что прибыл туда. Сяо Янъюэ тут же хотел отправить всадников, чтобы догнать его, но Ци Чжу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подождите. Пока мы не выяснили, что это за порошок, у нас нет доказательств. Кроме того, помимо курильницы, есть и другие способы. Если мы сейчас поспешим с обвинениями, князь Минь наверняка будет настаивать, что его действительно мучают кошмары. Это только спугнёт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Чжу были разумны, Сяо Янъюэ на мгновение задумался, а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как продвигается расследование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проявляет ранние симптомы подкаблучника.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