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голос убийцы оборвался, и он закричал от невыносимой боли. Сяо Янъюэ потянул Ци Чжу назад, и убийца внезапно выплюнул кровь, прежде чем упасть на землю бездыханным.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убийца мёртв, Сяо Янъюэ поднял взгляд на Ци Чжу, в его глазах появилось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кажется, она вас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что, с перерывами, говорила: «Всё это беда…». Что это значит? Господин Хоу,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Еретическое учение сеет хаос, погубив столько невинных жизней. Разве это не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слегка нахмурился, не сказав больше ни слова, и, взяв меч, вышел, приказав убрать и похоронить тело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отправились в обратный путь к княжескому дворцу. Когда караван проехал всего около двух ли, навстречу внезапно промчался всадник. Охранник из Павильона Ряски в доспехах резко натянул поводья и, спрыгнув с коня,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павильона! Час назад на наследника совершено покушение!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Янъюэ тут же натянул поводья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 на наследника? Что произошло? Расскажи всё подробно!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эти дни охраняли княжеский дворец. После кончины князя Сянь наследника мучили кошмары, и он был очень беспокоен, — ответил охранник. — Прошлой ночью он снова проснулся от кошмара и, не выдержав, велел найти в городе врача, специализирующегося на лечении кошмаров. Как только врач вошёл в покои наследника, он выхватил из рукава нож и бросился на него. К счастью, рядом с наследником была охрана, которая сразу же убила убийцу. Наследник не пострадал, но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приказал всем поторопиться, и они быстро добрались до княжеского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окружён плотной охраной. Сяо Янъюэ, спешившись, сразу направился в покои наследника. Ци Чжу, которого поддерживал Бай Юй, также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 сидел на мягком ложе в своих покоях, выглядел измождённым и пил успокаивающий отвар. Его младший брат, князь Минь Чжу Чжунъянь, стоял рядом, полный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Янъюэ, Чжу Чжунцянь встал, но его тело слегка пошатнулось. В последние дни он пережил несколько потрясений, не ел и не спал и был совершенно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где тело убийцы? — спросил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Чжунцянь, всё ещё дрожа от страха, выглядел крайне измождённым: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завернули в ткань и временно поместили в укромный сад дворца. Благодаря усилиям охранников Павильона Ряски я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наследник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приказал отвести его к телу убийцы, а Ци Чжу остался в зале, снова расспрашивая Чжу Чжунцяня о подробностях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наследника почти не отличались от того, что сообщил охранник, но Ци Чжу, выслушав их, нахмурился, в его глазах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отец мучился от кошмаров и пал жертвой убийц. Теперь и меня каждую ночь мучают кошмары, и я чуть не был убит. Даже мой младший брат время от времени видит кошмары… Не знаю, может,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можешь так говорить? Какая судьба? Это убийцы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слегка посмотрел на князя Минь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Минь прав, наследнику не стоит слишком беспокоиться. Ещё не успел вам сообщить, мы обнаружили главное убежище Учения Моро в северном уезде, часть последователей уже уничтожена, но глава еретиков ещё не пойман. Нам нужно ещё время, чтобы вместе с властями провести обыски.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Чжунцянь, услышав это, был вне себя от радости, но Чжу Чжунъянь внезапно повернулся к Ци Чжу, а затем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тяжёлая работа для господина Хоу и господина Сяо. С такими людьми, как вы, уничтожение еретического учения не за горами, это настоящее счастье для областей Гун и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слишком любезен, это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князя Сянь Чжу Чжунъянь жил во дворце, охраняя дух отца, и часто лично проверял охрану дворца, чтобы убедиться в её надёжности. Вскоре он встал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проводил взглядом Чжу Чжунъяня, глядя на его спину, в его глазах появилась скрытая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Чжу отправился во внутренний двор, где находилось тело, как раз в тот момент, когда Сяо Янъюэ снова накрыл белой тканью тело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обнаружил? — спросил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следов маскировки или изменений внешности, — ответил Сяо Янъюэ, обращаясь к подчинённому рядом. — Узнайте, где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отправили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убийца из Учения Моро? — с сомнением спросил Ци Чжу. — Он знал, что наследник окружён плотной охраной, и всё же выбрал открытое нападение при всех. Его метод был настолько грубым, что сильно отличался от убийц, напавших на князя Сянь. Это совсем не похоже на людей из Учения Моро.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господин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расследовать, но я думаю, что нам не стоит ограничиваться только этим внешним убийцей, — Ци Чжу сделал паузу, многозначительно добавив. — Нужно тщательно проверить дворец, не оставил ли кто-то лазейку, чтобы змеи снаружи могли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 Чжунъянь вернулся в свои покои, и его выражение лица, которое он показывал перед Ци Чжу, исчезло, сменившись на злобное и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слуга, стоя у двери покоев, осмотрелся, убедившись, что вокруг никого нет, и осторожно закрыл дверь. Слуга поднёс Чжу Чжунъяню чашку чая, но тот резко поднял руку и опрокинул чашку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Чжунъяня была ярость, он сдерживал гнев, но его голос был полон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Ничтожества… все ничтожества, напрасно я столько времени мучился, а Сяо Янъюэ и Хоу Сянькунь так быстро всё обнаружили!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князь, — тихо утешал слуга. — Хоу Сянькунь проницателен и умен; глава Павильона Ряски обладает невероятным мастерством в боевых искусствах, даже в мире ушу трудно найти ему равных. Эти двое — не обычные люди, и вместе их ещё труднее победить. Разве князь не предполагал, что одного Учения Моро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 провёл рукой по нефритовой вазе на столе,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в этом дворце действительно отличается, он прохладный и гладкий на ощупь, даже в моём доме такого нет… Скажи, почему между князем и князем Минь всего лишь одна буква разницы, но разница такая большая? Мы с Чжу Чжунцянем — братья от одной матери, он просто старший, почему он стал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 способностям и таланту сильно уступает вам, князь. Он просто умел угождать князю перед его лицом, поэтому и получил его любовь. Если бы не это, титул наследника принадлежал бы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убийца прошлой ночью не смог забрать жизнь Чжу Чжунцяня, — с ненавистью сказал Чжу Чжунъянь. — Но пусть он продолжает мучиться от кошмаров… Как и отец, однажды я заставлю его умереть в страхе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слуга слегка нахмурился, в его взгляде появилось что-то странное. — Но, князь, убийца прошлой ночью был подозрительным. Как Учение Моро могло отправить такого неумелого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Моро и так ни на что не годится, я напрасно тайно поддерживал его распространение в областях Гун и Цюй. Сяо Янъюэ и Хоу Сянькунь смогли вернуться с Озера Ту, и цель Учения Моро — передача методов зачатия — вероятно, раскрыта среди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слышал, что резня последователей Учения Моро на Озере Ту уже распространилась среди последователей в разных местах, вызывая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это еретическое учение всё равно будет уничтожено, — холодно усмехнулся Чжу Чжунъянь. — Сейчас мы остановимся, пусть Сяо Янъюэ и Хоу Сянькунь продолжают расследовать Учение Моро. Когда они расслабятся, мы снова начнём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слуга. — Князь, позвольте мне добавить, когда вы добьётесь своего, и князь, и наследник уйдут… Император, вероятно, заподозрит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выходной. В ближайшие дни будет много дел, вряд ли получится публиковать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