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Янъюэ почувствовал сильное раздражение, развернулся, откинул занавеску паланкина и вышел. Он сел на лошадь, приказал отряду отправиться в путь и сначала вернуться в уезд Бэйсянь.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Янъюэ ушёл, в паланкине остались только Ци Чжу и Бай Юй. Ци Чжу посмотрел на повязку вокруг своего живота. Сяо Янъюэ действительно перевязал рану довольно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получал ранений, и хотя он сам использовал эту уловку, Сяо Янъюэ был одним из немногих, кто смог оставить на нём такой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сидящий в углу, вдруг заговорил, его голос звучал с нотками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Павильон Ряски подчиняется непосредственно императору. Хотя мы находимся под командованием господина главы павильона, внешне мы являемся официальными военными чиновниками императорского двора. Без прямого указа императора даже господин главы павильона не может принимать решения… Пожалуйста, не говорите таких вещей, чтобы не разгневать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беспокоился, что Ци Чжу навлечёт на себя беду из-за таких слов. Но, отбросив это, он сам… ему не нравилось, когда маркиз говорил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Учением Моро ещё не закончено. Хотя их база была обнаружена, лидер секты всё ещё на свободе. Остальные вопросы нужно обсудить в княжеском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уезда Бэйсянь, уже наступила ночь. До княжеского дома оставался долгий путь, и с раной на теле маркиза было неудобно ехать ночью. Поэтому они остановились в местной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остался в комнате Ци Чжу. В комнате была только одна кровать, и он не планировал спать сегодня, поэтому сел за стол, зажёг лампу и начал читать секретные письма, прибывшие из столицы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углубилась, Ци Чжу на кровати уже крепко спал. Возможно, ему что-то снилось, он слегка пошевелил рукой, положив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спать в такой позе, это могло бы сдавить рану на груди и животе. Сяо Янъюэ, немного почитав письма, заметил, что Ци Чжу всё ещё лежит неподвижно, и встал, подойдя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достаточно было просто аккуратно отодвинуть руку Ци Чжу и положить её в сторону, но такая простая задача поставила Сяо Янъюэ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стараясь действовать как можно мягче, и положил пальцы на запястье Ци Чжу, собираясь поднять его руку. Но в этот момент Ци Чжу внезапно развернул запястье, сжал пальцы и крепко схватил руку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в ужасе вздрогнул, и, будучи потянутым вперёд, наклонился над Ци Чжу. Его распущенные волосы соскользнули сзади и упали на шею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был уверен, что Ци Чжу действительно спал, но тот смог проснуться в момент его приближения, что говорило о его реакции и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вы придавили рану, и хотел помочь вам убрать руку, — холодно ответил Сяо Янъюэ. — Не ожидал, что вы так насторожены.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я был невежлив, — сказал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запястье Сяо Янъюэ, но заметил его волосы, лежащие на своей шее. Он поднял одну прядь, а Сяо Янъюэ, не заметив этого, поднял голову, и волосы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 раздражением спросил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волосы такие гладкие и мягкие, приятно трогать, — сказал Ци Чжу, позволяя прядям скользнуть между пальцев. — Уже поздно, господин главы павильона, вам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Чжу убрал руку в сторону и спокойно закрыл глаза. Через мгновение он почувствовал, как свет в комнате погас, а матрас рядом слегка прогнулся. Он снова открыл глаза и увидел, что Сяо Янъюэ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что-то ещё? — спросил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мне отдохнуть, — ответил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имел в виду, что ему стоит вернуться в свою комнату. После нескольких дней, проведённых вместе, теперь, когда в этом не было необходимости, почему он вдруг решил делить с ним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не нужно себя утруждать, — сказал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Сяо Янъюэ снял верхнюю одежду и внезапно наклонился к нему,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просто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лёг рядом с Ци Чжу, его рука медленно легла на грудь Ци Чжу, прямо над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Чжу понял, что Сяо Янъюэ снова пытается проверить, чувствуется ли внутренняя сила в его сердечном канале, и планирует делать это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каналы не были полностью разорваны, и в сердечном канале всё ещё можно было почувствовать ци, что противоречило его предыдущим словам о скрытых каналах. Если Сяо Янъюэ заметит внутреннюю силу в его сердечном канале, он поймёт, что Ци Чжу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Подавлять ци в течение нескольких часов Ци Чжу мог, но сложность заключалась в том, что для этого нужно было оставаться в сознании. А если он останется в сознании, Сяо Янъюэ заметит это по его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ситуации в паланкине, когда он мог объяснить своё бодрствование тряской, теперь Сяо Янъюэ знал, что он владеет боевыми искусствами, и специально велел ему спать, явно подозревая что-то. Если бы он обнаружил, что Ци Чжу не спит, он бы понял, что тот намеренно подавляет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заснул, ци не смог бы подавляться, и Сяо Янъюэ бы обнаружил, что его боевое мастерство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«если пришла беда — встречай её лицом к лицу». Сяо Янъюэ хотел поставить Ци Чжу в безвыходное положение, но он был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как я могу уснуть в таком положении? — спросил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спали вместе не в первый раз, — ответил Сяо Янъюэ. — Почему же теперь вы не можете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спали вместе, мы спали отдельно, — ответил Ци Чжу. — Вы никогда так не делали. Позвольте мне быть откровенным, господин главы павильона, мне действительно неудобно спать, касаясь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женщиной, у вас бы не было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перевернулся на бок, вдруг нахмурился и с подавленным стоном выразил боль. Сяо Янъюэ тут же сел на кровати, развязал одежду Ци Чжу и увидел, что повязка на его груди и животе пропиталась кровью — рана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сжал сердце, встал и вышел из комнаты, чтобы позвать кого-нибудь за лекарством и новой повязкой. Вернувшись, он снова обработал рану, перевязал её и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мог видеть, что, несмотря на слова Сяо Янъюэ о том, что он мог бы казнить его без суда, тот всё же чувствовал некоторую вину за то, что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 никогда не узнал, что рана была нанесена им самим с помощью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приготовились отправиться в путь к княжескому дому. Ци Чжу подошёл к экипажу, стоящему во дворе гостиницы. Вчера, из-за раны, он не обратил внимания, но сегодня заметил, что вокруг одного из паланкинов строго охраняют десятки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спросил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Сторожят того наёмника, — ответил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паланкину, а Сяо Янъюэ, глядя на его спину,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откинул занавеску паланкина и увидел, что наёмник, бледный и обессиленный, связан в углу. На его теле не было видимых ран, но все ногти на пальцах были раздроблены, ладони покрыты кровью. Очевидно, он подвергся невыносимым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вошёл, наёмник слегка открыл глаза, его веки были покрыты густой сетью кровеносных сосудов, а взгляд казался пустым и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Чжу, наёмник вдруг замер, словно что-то понял,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его семи отверстий, внутренние органы явно были серьёзно повреждены, но он, казалось, не чувствовал боли, смеясь почти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шокировала и Ци Чжу, и Сяо Янъюэ. Сяо Янъюэ инстинктивно выхватил меч, встав перед Ци Чжу, но тот положил руку на его плечо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главы павильона, он уже недолго проживёт и не сможет мне навредить. Давайте послушаем,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колебался, но опустил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присел перед наёмником: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эмоционально взволнованный, казалось, был на грани. Он начал кашлять кровью. Из последних сил он протянул руку, схватил рукав Ци Чжу и, широко раскрыв глаза,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шевелились, дыхание становилось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это…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