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суровым взглядом окинул оцепеневших людей перед собой, поднес пальцы ко рту и свистнул. В ответ на свист с других лодок внезапно выпрыгнули несколько теней, словно вороны, легким движением поднялись на борт. Среди них были более десятка мужчин и женщин в золотых одеяниях, также с нанесенными на лица узорами, включая Левого и Правого 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четверых молодых и сильных мужчин и женщин, а также ту беременную. Остальных —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обнажили мечи, окружив испуганных последователей, которые, пережив серию потрясений, совершенно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ужасе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Хранитель,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один из воинов ударил его мечом в грудь. Кровь брызнула, человек упал замертво. Рядом стоящая женщина вскрикнула, но и ей мгновенно перерезали горло, почти отрубив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Моро начало кровавую резню. На корабле раздавались крики и топот, палуба превратилась в хаос. Фонари и подсвечники валялись на полу, мачты и паруса загорелись. Над озером Ту поднялся дым, и вскоре корабль был охвачен пламенем, воздух наполнился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хаотичной резни Ци Чжу отступил к борту. Судно качалось, вокруг бушевали жар и густой дым. Внезапно из дыма выпрыгнул убийца из Учения Моро, схватил Ци Чжу за руку, собираясь утащить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убийца схватил Ци Чжу, короткий меч пронзил его грудь сзади, затем без колебаний был вытащен. Лицо убийцы побледнело, он выплюнул кровь, но, собрав последние силы, развернулся и с криком бросился в атаку. Однако его сбил с ног удар ногой, и он перелетел через борт, упав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чья одежда была уже испачкана кровью, с холодным выражением лица подошел, держа в руке кинжал. Он быстро осмотрел Ци Чжу, убедившись, что тот не пострадал, затем поднялся на борт, достал из внутреннего кармана маленький фейерверк и выпустил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оставил за собой белый след дыма. Более десятка стражей Павильона Ряски, скрывавшихся в лесу вокруг озера Ту, выскочили из укрытий и бросились на корабли, вступив в схватку с убийцами Учения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также оказался на корабле. В руках он держал меч, который обычно носил Сяо Янъюэ. Бай Юй подбросил меч, и Сяо Янъюэ ловко поймал его, мгновенно обнажив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и Правый Хранители Учения Моро окружили Сяо Янъюэ. Один держал копье, другой — пару молотов. Вспышки мечей и копий были смертоносны, и схватка казалась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Хранитель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пес императорского двора, думал, что хорошо скрываешься, но Великий Бессмертный уже раскрыл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Хранителей выстроились в боевую формацию, их удары становились все более смертоносными. Сяо Янъюэ уклонялся от копья Левого Хранителя, но кончик копья слегка задел его щеку, оставив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потекла, вместо этого под маской обнажилась кожа. Сяо Янъюэ одной рукой сорвал маску с лица, легким движением поднялся на мачту, его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пылающее пламя фигура Сяо Янъюэ казалась размытой. Его голос, словно с эхом, холодно прозвучал из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Прыгающие клоуны.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и Правый Хранители бросились на Сяо Янъюэ, но сквозь дым и пламя Ци Чжу увидел, как огонь вокруг Сяо Янъюэ словно собрался в единую силу, вспыхнув, как фейерверк, и мгновенно превратился в причудливый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Чжу почувствовал легкую вибрацию под ногами, жар проник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 грохотом упали на палубу, оставив за собой длинный кровавый след. Это были Левый и Правый Хранители, которые только что атаковали Сяо Янъюэ. В их грудях зияли кровавые дыры в форме цветов, глаза вылезли из орбит, и они мгновенно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приземлился, стряхнув кровь с меча. Его глаза сузились, он резко двинулся вперед, прорвавшись через дым, и его клинок столкнулся с копьем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Великий Хранитель Учения Моро. Они сошлись в схватке, их движения были быстрыми и смертоносными. От носа до кормы корабля все вокруг них разрушалось, обычный человек не мог разглядеть 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Янъюэ! Ты думаешь, твоя маскировка не раскрыта? Эти мелкие уловки не смогут обмануть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слава потрясла мир боевых искусств, я хотел бы назвать тебя героем, но ты упорствуешь, служа этому псу-императору!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ты все еще можешь болтать передо мной… — Сяо Янъюэ спокойно произнес, — потому что я хочу взять тебя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почувствовал холод в сердце, но, подняв голову, увидел, что Сяо Янъюэ исчез. Огонь вокруг бушевал, ослепляя его. Призрачный удар меча мог прийти с любой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хлюпающим звуком меч Сяо Янъюэ пронзил бок Великого Хранителя, словно нанизав его на шампур, и пригвоздил к шатающейся мачте.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закричал от боли, его лицо исказилось,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Отступайте! — и его тело внезапно залилось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закрыл глаза от яркости, а когда открыл, Великий Хранитель исчез, оставив лишь окровавленную одежду, болтающуюся на его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вытащил меч и подбежал к борту, глядя вниз. Темная поверхность озера была спокойна, но ночью видимость была ограничена, и невозможно было разглядеть, что скрывается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повсюду были разбросаны кровь и обломки, убийцы Учения Моро и стражи Павильона Ряски сражались насмерть. Звуки мечей, крики и плач сливались воедино. Еще одна наложница Цзя Хуаня, еще не родившая, уже потеряла сознание у борта. Убийца Учения Моро подхватил ее и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Учения Моро были мертвы или ранены, осталось лишь несколько живых. Сяо Янъюэ, убив нескольких убийц, обернулся и увидел Ци Чжу, стоящего у шатающегося борта. Поняв, что это опасно, он хотел подойти и оттащить Ци Чжу в безопасное место, но из дыма внезапно появилась сухая, старческая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с корабля схватила Ци Чжу за руку и сбросила его за борт, затем сама прыгнула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широко раскрыл глаза, протянул руку, но было уже поздно. Он услышал лишь всплеск воды, когда двое упали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за ними, но сзади на него напали три убийцы. С холодным выражением лица он расправился с ними за два удара, но, обернувшись, увидел, что поверхность озера снова стала спокойной, и следов Ци Чжу и старухи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Учения Моро, поняв, что не могут одолеть стражей Павильона Ряски, схватили молодых и сильных мужчин и женщин, которых требовал Великий Хранитель, и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кораблях убийцы также уходили с пленниками. Корабль, на котором находился Сяо Янъюэ, был уже изрешечен, и вот-вот должен был затонуть.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стоял у борта, глядя в темную воду. Бай Юй подошел к нему, его лицо было покрыто сажей, а меч — кровью. Он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корабль тонет, вам нужно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Моро похитило Хоуе.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удивился, посмотрел на темную воду, похожую на бездну,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сначала нужно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крепко сжал рукоять меча, развернулся и прыгнул на берег. Стражи Павильона Ряски вместе с оставшимися выжившими также поднялись на берег. Сяо Янъюэ обернулся и увидел, как его корабль был поглощен пламенем и вскоре затонул.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понимал, что если последователи Учения Моро приложили столько усилий, чтобы увести этих людей, то у них был план, и они не позволят им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Сяо Янъюэ не знал, куда увезли Ци Чжу, и что Учение Моро намеревалось сделать с похищенными. В его сердце разгоралось беспокойство, становившееся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