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 действительно удачлив, великий бессмертный даровал ему сразу два духовных зародыша…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слушал разговоры окружающих, затем повернул голову к Сяо Янъюэ, который стоял с бесстрастным выражением лица, в его глазах читалась лишь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богатый купец из провинции — перед Сяо Янъюэ он, конечно, не стоил внимания, особенно если учесть, что всё богатство таких торговцев, имеющих лицензии на соль, даровано им властями.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семья молодого господина Цзя поднялась на корабль, остальные пассажиры также начали постепенно заходить на борт. Ци Чжу и Сяо Янъюэ оказались на одном корабле с молодым господином Цзя, и слуга проводил их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было расположено пять или шесть кают, одна из которых была значительно больше остальных — в ней, естественно, разместилась семья Цзя. Остальные каюты были тесными и скромными, внутри находились лишь старый стол со стульями, бамбуковая кровать, курильница и деревянный бак для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поднялись на корабль, судно медленно направилось к центру озера Ту. Сяо Янъюэ, выглянув в окно, увидел, что озеро было спокойным, без малейшей ряби, а окружающие горы и леса казались тихими и глубокими. Он не почувствовал никаких признаков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стук в дверь. Сяо Янъюэ приоткрыл её, и на пороге оказалась корабельная жрица.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она держала чашу с чёрным отваром и несколько ярко окрашенных благовоний. Она протянула их Сяо Янъюэ, её голос был хриплым и старческим: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я — жрица, служащая великому бессмертному, которая будет заботиться о вас в эти дни. В это время каждый день я приношу вам воду из нефритового источника, чтобы помочь зачатию. Госпожа должна выпить её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уставился на фарфоровую чашу в руках жрицы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вода, кажется, отличается от той, что я пил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ответила жрица, глядя на него с лёгкой, но странной улыбкой, от которой морщины на её лице стали ещё более выраженными. — Раз госпожа хочет быстрее забеременеть, то должна пить более сильнодействующую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взял чашу, и жрица осталась стоять, ожидая, пока он выпьет содержимое. Он поднёс чашу к губам, выпил отвар до дна и вернул пустую чашу жрице.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Янъюэ мог позже вывести яд из организма с помощью внутренней энергии, чтобы обмануть жрицу, ему пришлось сначала проглотить отвар. На вкус он был горьким, с едва уловимым странным привкусом.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Чжу, стоявший в стороне, наблюдал за происходящим, его взгляд был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Жрица взяла пустую чашу и протянула Сяо Янъюэ розоватые благовония: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благовония для возбуждения. Вы можете зажечь их и чаще заниматься супружескими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для чего именно были нужны эти благовония, говорить не приходилось. Сяо Янъюэ взял их, и жрица, слегка поклонившись,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бросил благовония в сторону, открыл окно и, высунувшись наружу, с помощью внутренней энергии вывел выпитый отвар. Чёрная жидкость вернулась в его рот, и он выплюнул её. Горький привкус поднялся в горле, вызывая у него лёгкую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прополоскал рот чистой водой, и тошнота постепенно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 определить, что это за отвар?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покачал головой. Чтобы убедиться, что яд, если он был в отваре, не остался в его теле, ему нужно было ещё как минимум полчаса медитировать и очищать организм с помощью внутренней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тонкие стены каюты не могли заглушить звуки любовных утех соседней пары. Сяо Янъюэ, обладавший острым слухом, не мог не слышать их, и лишь к полуночи ему удалось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той ночью ему приснился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лесу, залитом солнечным светом, он разговаривал с несколькими заблудившимися путниками, собираясь провести их вниз с горы. Однако, когда он зашёл в кусты, те внезапно набросились на него, повалили на землю и начали рвать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облик нападавших изменился — их руки превратились в холодных змей, которые обвили его конечности и горло, а ядовитые зубы впились в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ещё ребёнок, открыл рот, чтобы позвать на помощь, чтобы позвать своего учителя, но горло горело, и он не мог издать ни звука. Он мог только наблюдать, как удушье и ледяной холод поглощали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резко открыл глаза, и сон мгновенно исчез. Он уставился на тёмную каюту, его грудь слегка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кровати, закрыл глаза и провёл несколько минут, проверяя внутреннюю энергию, но не обнаружил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 том отваре всё же остался яд, который он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Сянь, наследник князя Сянь и князь Минь — все они видели сны о змеях. Сяо Янъюэ ни на секунду не считал это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Благовония, которые принесла жрица, остались неиспользованными на столе, так что проблема, скорее всего, была не в них. Может быть, озеро Ту действительно обладает духовной энергией змеиного бессмертного, как говорили те самые защитники?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Ци Чжу спал спокойно. Сяо Янъюэ встал с кровати, тихо открыл дверь каюты и выглянул наружу. В каюте было темно, горели лишь несколько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пройдя через каюту, он вышел на палубу. Ночные горы и леса были тихими и глубокими, кроме нескольких кораблей, медленно плывущих по озеру, нигде не было видно ни одного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ним раздался лёгкий шаг. Сяо Янъюэ обернулся и увидел, что к нему приближается человек, стоящий в тени каюты, его фигура была стройной и высокой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посмотрел на Ци Чжу и медленно разжал руку, в которой держал кинжал: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спросил тебя, а ты уже спрашиваешь меня, — Ци Чжу подошёл к Сяо Янъюэ и накинул на него плащ. — Проснулся и увидел, что тебя нет, вот и вышел посмотреть. На палубе ветрено,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молча смотрел на него. Хоть маркиз и не был женат, но роль мужа он исполнял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огляделся. Хотя вокруг никого не было, всё же стоило опасаться подслушивающих. Он приблизился к Сяо Янъюэ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очень странное. Я, как и наследник князя Сянь и князь Минь, видел странные сны, полные мистики.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удивлённо поднял взгляд. Маркиз тоже видел кошмары?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не пил тот отвар, значит, дело было не в нём. Что-то на этом корабле или в этом озере могло влиять на сны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послышался звук качающегося фонаря. Они обернулись и увидели низкую сгорбленную фигуру, медленно идущую с кормы корабля с фонарём в руке. Это была та самая жрица.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Жрица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вышли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обнял Сяо Янъюэ одной рукой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жрица, моя жена плохо спит ночью, поэтому я вывел её на палубу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госпожа просто не привыкла к плаванию на корабле, завтра ей станет лучше, — свет фонаря размыто освещал старое лицо жрицы, то появляясь, то исчезая. — Ночью холодно, лучше вернитесь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согласился и, взяв Сяо Янъюэ за руку, вернулся в каюту. Сяо Янъюэ украдкой оглянулся и увидел, что жрица стоит на месте, фонарь в её руке слегка покачивается, а сама она не двигается, словно каменная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все пассажиры оставались на корабле, и он ни разу не причалил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все последователи собирались на палубе, чтобы преклонить колени и петь молитвы. Жрица также каждый день в одно и то же время приносила чашу с отваром и несколько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для последователей была однообразной — утром, днём и вечером подавали жидкую кашу и несколько булочек. На второе утро, когда Ци Чжу и Сяо Янъюэ направлялись к корме за едой, они услышали шум и суматоху.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разбилась фарфоровая чаша, каша разлилась по полу. Супружеская пара Гао Гэн и его жена стояли в панике, а перед ними стоял Цзя Хуань. Его наложницу поддерживала служанка, она стояла, опираясь на поясницу, с высокомерным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Хуань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глупая женщина! Ты потревожила мою наложницу, если из-за этого пострадает духовный зародыш, ты не стоишь и гроша!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Супружеская пара побледнела от страха. Гао Гэн поспешно опустился на колени вместе с женой и начал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Цзя, моя жена просто случайно оступилась и разбила чашу, облив горячей кашей обувь наложницы. Я прошу прощения от её имени, проявите великодушие, не наказывайте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Хуань ударил Гао Гэна в грудь ногой, сбив его с ног, затем, поддерживая наложницу, направился в каюту,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Гао Гэна рыдала, а он молча терпел, поднимаясь с земли и держась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будь в отпуске! — Завтра выходной!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http://bllate.org/book/16247/1461363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