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Ци Чжу и Сяо Янъюэ не вернулись в княжеский дворец, а остановились в прежней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проверить чашу с «Водой Нефритового Источника», и оказалось, что это действительно обычная вода. Одновременно он отправил тайное послание стражам Павильона Ряски, приказав им на следующий день разделиться на несколько групп и незаметно отправиться к Озеру Ту, чтобы не спугнуть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час Хай, они снова прибыли в храм. Когда они вошли, настоятель Ю один находился в главном зале, смахивая пыль со статуи Будды. Увидев их,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маленькую дверь за статуей и спустились в подземный храм, где уже собралось множество супружеских пар, ожидающих отправления к Озеру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 храм вошёл крепкий мужчина, похожий на охранника, с именным списком. Он пересчитал всех, и, когда все собрались, велел им пройти через маленький проход и сесть в ожидавшие снаружи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тоже был в группе. Он ехал верхом на лошади, и даже дневной свет не смягчил мрачность его странного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одну из повозок, где уже находились две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пар, одетая в более приличные одежды, увидев Ци Чжу и Сяо Янъюэ,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немного поговорил с ними и узнал, что эта пара занималась мелким бизнесом в уезде и тоже страдала от отсутствия детей, полностью веря в силу Великого Мастера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Гао Гэн, и он, взглянув на Сяо Янъюэ, не удержался и тихо сказал 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 очень высокая. Я впервые вижу такую высокую женщину. Должно быть, она очень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караван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 Гао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на Озере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Гао Гэн. — Озеро Ту — это место практики Великого Мастера. Мы, простые ученики, без указания Защитника не можем туда просто так пойти. Это может оскорбить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сидел у окна, глядя наружу. Из-за маскировки он не взял с собой свой обычный меч, что вызывало у него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по-прежнему держал веер. Видя, что Сяо Янъюэ выглядит мрачным, он достал веер из сумки, раскрыл его и начал обмахивать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дорогая? Тебя беспокоит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прикрыл их лица, и Ци Чжу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это для вас унижение, но будьте немного ближе ко мне. Все пары здесь выглядят очень любящими, мы не можем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 и землёй, в тот момент у Ци Чжу не было никаких скрытых намерений. Сяо Янъюэ пристально посмотрел на него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муженек, позволь мне на тебя облокотиться.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к шее Ци Чжу, положив ладонь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Гэн,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нежная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 и продолжил обмахивать Сяо Янъюэ веером, но, когда он отвернулся, улыбка исчезла, сменившись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определить, обладает ли человек боевыми навыками, нужно проверить его пульс и почувствовать, есть ли в его теле внутренняя энергия. Пульс на запястье — одно из мест, но более точное — это сердечная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Ци Чжу, чьи меридианы были почти полностью разрушены, в сердечной точке всё равно оставалась часть внутренней энергии. Если он не подавлял её, то человек с острым восприятием мог бы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казалось, случайно прижался к нему, но ладонь на его груди слегка нагрелась — это было результатом использования небольшого количества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проверял, есть ли в его теле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подавил энергию в своей сердечной точке. Сяо Янъюэ держал его столько, сколько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Сяо Янъюэ всё ещё сомневался в нём. Ци Чжу не мог понять, что вызвало его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Подавлять энергию несколько часов для Ци Чжу было не так сложно, но после этого, когда энергия высвобождалась, его разрушенные меридианы начинали гореть, вызывая почти час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другого выхода не было, да и боль для Ци Чжу была не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сосредоточился. В теле Ци Чжу он не обнаружил никакой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Подавить энергию в сердечной точке было крайне сложно. Даже он сам не мог делать это долго. Лишь человек с невероятным мастерством мог 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Сяо Янъюэ не шевелился, а продолжал лежать на груди Ци Чжу, который, обняв его, лениво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более двух часов. Сяо Янъюэ оставался в этом положении, и для окружающих он выглядел как жена, уснувшая на груди мужа. Но Ци Чжу знал, что Сяо Янъюэ не спал — он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тряски повозка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Сяо Янъюэ поднялся с груди Ци Чжу, даже не притворившись сонным, 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на краю леса. Воздух был влажным, и время от времени слышались крики птиц. Вдалеке виднелось большое озеро, поверхность которого была покрыта солнечными бликами. На берегу стояло несколько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Левый Защитник, отвечающий за богатство и успех, вышел из первой повозки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мы входим в святое место практики Великого Мастера. Пожалуйста, преклоните колени и прочтите молитвы, затем очистите лицо и руки священной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обернулся и вдруг заметил, что Ци Чжу ещё не вышел из повозки. Он нахмурился и уже хотел вернуться, чтобы проверить, что происходит, как занавеска была отодвинута, и Ци Чжу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выглядел совершенно нормально, лишь с лёгкой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лежала на мне всю дорогу. У меня половина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говорил это спокойно, но никто не знал, что он только что освободил подавленную энергию, и его разрушенные меридианы теперь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сжал губы. Он провёл всю дорогу, проверяя его. Никто не смог бы скрываться так долго. Факты были очевидны, но в его сердце всё ещё оставалось странное, необъяснимое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дорогая. Я бы не позволил никому другому лежать на мне, — добавил Ци Чжу, протягивая руку.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помолчал, затем взял протянутую руку и последовал за другими, чтобы преклонить колени и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Ту было огромным, занимая около ста акров. На берегу стояло семь или восемь деревянных кораблей, окружённых жрецами и жрицами с золотыми узорами на лицах, одетыми в золотые одежды и с серьёзными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лес, внезапно сзади раздался звук копыт и колёс. Ци Чжу обернулся и увидел, что к ним приближается роскошный паланкин, запряжённый четырьмя лошадьми. Когда паланкин остановился, двое слуг быстро вышли, поставили ступеньку и открыли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паланкина вышел богато одетый Цзя Хуань, за которым последовали две наложницы, поддерживаемые служанками. Обе наложницы были одеты в свободные розовые платья с серебряной вышивкой, выглядели ярко и красиво, резко контрастируя с окружающими их скромными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внимательно посмотрел и заметил, что обе наложницы действительно были с большими животами, совсем не похожими на двухмесячную беременность, а скорее на тех, кто вот-вот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выглядел высокомерно. Он даже не взглянул на окружающих, поклонился трём Защитникам и кивнул настоятелю Ю, после чего вместе с двумя слугами, четырьмя служанками, двумя акушерками и двумя врачами первым поднялся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господин Цзя? Его жена выглядит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духовный ребёнок не только не утомляет мать, но и наполняет её энергией. Посмотри, как румяны его наложницы — совсем не похоже на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вступив в отношения, они уже называли друг друга мужем и женой. Прогресс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