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ответил тем же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ученик великого бессмертного. Что вас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настоятель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я, старый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изобразил на лице скорбь: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 Ю, меня зовут Фу Лан, а моя нерадивая жена Гао Цинмэй — простые земледельцы из западного уезда Цюй. Мы в браке уже пять лет, но до сих пор не имеем потомства. Теперь наша семья крайне озабочена этим вопросом, поэтому мы хотим умолить великого бессмертного Моро явить своё могущество и помочь нам осуществить это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медленно окинул их взглядом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просить о потомстве?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монаха медленно остановился на Сяо Янъюэ, который слегка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монах опустил глаза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повернулся и направился за большую медную статую. Только тогда Ци Чжу и Сяо Янъюэ заметили, что за изваянием скрывалась потайная дверь, которую можно было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отворил потайную дверь, и оказалось, что статуя внутри полая — в её основании была встроена уходящая вниз лестница, тёмная и глубокая, неизвестно куда ведущая.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настоятеля.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уже собирался войти внутрь статуи, как вдруг монах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 Старый монах видит, что эта женщина выглядит несколько бледной, словно от недостатка жизненной энергии. Я немного разбираюсь в искусстве врачевания, может, я измерю пульс супруге?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Чжу сжалось. У практикующих боевые искусства по меридианам циркулирует внутренняя сила. В отличие от него, чьи меридианы были некогда разорваны, Сяо Янъюэ наверняка не сможет скрыть циркулирующую в теле истинную ци. Если этот монах владеет боевыми искусствами и использует этот метод для проверки, они тут же будут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протянул руку к запястью Сяо Янъюэ. В тот миг, когда он почти коснулся его, Сяо Янъюэ внезапно отвернулся и укрылся в объятиях Ци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лишь на мгновение замедлился, а затем естественно обнял его, с беспокойством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 Ю, прошу прощения, я уже приглашал лекаря, и тот осмотрел её. Моя нерадивая жена от природы обладает крепким здоровьем, посмотрите, она даже выше обычных женщин. Просто в последние дни мы утомились в пути, да ещё несколько дней назад она испытала испуг, поэтому душевных сил маловато. Моя жена редко выходит из дому, большую часть времени проводит дома, искренне поклоняясь великому бессмертному. Из-за долгого отсутствия беременности в душе её зародилась тоска, настроение то поднимается, то падает, она очень дичится людей и не позволяет посторонним прикасаться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молчал, лишь пристально смотря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Янъюэ, уткнувшись лицом в грудь Ци Чжу, почувствовал, как в его глазах вспыхнула убийственная холодность. Спрятанный в рукаве короткий меч был медленно сжат.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из-за того, что монах вынудил его к этому, Сяо Янъюэ поступил так — сам он, конечно, не желал подобного. Если монах будет продолжать настаивать, он обнажит клинок. Когда лезвие окажется у горла, он не верит, что у монаха останутся какие-либо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у храмовых ворот снова раздались шаги — кто-то ещё вошёл. Монах поправил одеяние, спрятал руки в рукава и вышел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был мужчиной в парчовом халате и нефритовом поясе, ростом невысоким, черты лица не отличались благородством, от него веяло уличной продувной хитростью.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сияла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бессмертный золотой чешуйчатый питон Моро, сияющий светом всех вещей под небом и землёй! Настоятель Ю, лекарь сказал, что две мои наложницы разрешатся от бремени через три-четыре дня. В доме Цзя снова прибудет населения — всё это заслуга явленного могущества великого бессмертного Моро. Могущество великого бессмертного безгранично, он — живое воплощение просветления! Сегодня я специально принёс десять тысяч лянов серебра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Ю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Цзя, не стоит стольких церемоний. Великий бессмертный Моро снизошёл в мир людей для совершенствования Дао, узрел страдания живых существ, и сердце его не выдержало, потому он ниспослал божественное откровение и явил могущество, дабы спасти всех существ. Деньги — вещь внешняя, господин Цзя, лучше больше раздавайте милостыню бедным и страждущим — это и будет истинным следованием заветам великого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слегка выглянул наружу. Этот человек был тем самым старшим сыном семьи Цзя, о котором говорил деревенский житель, — Цзя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сделал шаг вперёд, намереваясь разузнать подробности, но Сяо Янъюэ схватил его за руку, слегка нахмурив брови и покачав головой, давая понять, что лучше не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Чжу сделал вид, что не заметил, и вышел из-за статуи, отчего в глазах Сяо Янъюэ мелькнуло ещё больше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сначала поклонился Цзя Хваню: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то, что вы только что сказали — будто великий бессмертный явил могущество и даровал вашим супругам беременность, 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Хуань окинул Ци Чжу взглядом с ног до головы, увидел его грубую холщовую одежду и потрёпанные тканевые туфли и сразу понял, что перед ним самый заурядный земледелец, каких повсюду полно. За земледельцем следовала ничем не примечательная женщина, её одежда, хоть и казалась грубо сшитой заново, всё равно не могла скрыть бедняцкий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Хуань не имел ни малейшего желания общаться с такими простолюдинами, но, поскольку рядом был настоятель Ю, он не мог просто проигнорировать их, поэтому принял доброжелательный вид, хотя в его выражении лица всё ещё сквозило скрытое презрение и нетерпение: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 Дело о духовном зародыше известно всем ученикам в Цюй. Как же, вы не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живу в глуши, новости доходят плохо… — Ци Чжу снова обратился к настоятелю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 Ю, у меня и моей нерадивой жены есть лишь это одно желание. Если моя жена сможет успешно зачать дитя, я, несомненно, никогда не забуду великую милость великого бессмертного в этой и будущих жизнях, отдам всего себя в знак благодарности!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вы, почтенный, искренне поклоняетесь великому бессмертному, а великий бессмертный всеведущ и всемогущ, он, несомненно, видит это. Такое маленькое желание обязательно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настоятель Ю снова повернулся к Цзя Хваню: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Цзя, перед тем как две ваши наложницы разрешатся от бремени, прошу не забыть привести их к озеру Ту. Озеро Ту — место, где великий бессмертный совершал практику, день и ночь оно благословлено его могуществом, это священное место Учения Моро. Так наложницы не только благополучно родят, но и зародыш получит защиту духовной силы, и в будущем непременно будет богат, знатен и принесёт процветание семье и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Хуань сложил ладони в почтительном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непременно приведу жён. Благодарю настоятеля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Цзя Хуаня настоятель Ю сказал Ци Чжу и Сяо Янъюэ: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двое, можете спуститься по лестнице за статуей. Внизу вас встретят.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поблагодарил монаха, затем, взяв Сяо Янъюэ за руку, склонился и вошёл в потайную дверь за большой статуей, шаг за шагом спускаясь по глубокой каменной лестнице вниз. Монах стоял у входа в потайную дверь, спрятав руки в рукава рясы, и молча смотрел на них, в его глазах, казалось, таился некий глубинный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ступеням некоторое время, пока в конце не забрезжил свет и не стали слышны приглушённые шумные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лестницы, они оказались в подвале, напоминавшем родовой храм. Перед входом стояли две каменные колонны, за ними на полу рядами лежали подушки для коленопреклонения. На жертвенном столе храма свисали золотистые занавеси, а наверху возвышалась огромная бронзовая статуя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статуя сильно отличалась от обычных изображений богов и будд. Это была огромная змея, восседающая на пылающем огне, с чешуёй, покрытой золотым одеянием. Но это была не просто змея — у неё была человеческая голова и четыре человеческие руки. Глаза на голове выпучены, оскален ряд клыков, выражение лица ужасающе и отвратительно, ни капли божественности, скорее напоминало страшного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статуей на коленях стояли более двадцати человек — мужчины и женщины, старики и молодые. Они то складывали ладони, то склонялись в поклоне, непрерывно что-то бормоча. Перед колоннами у входа в храм стоял мужчина в тёмно-фиолетовом одеянии, держащий за спиной в руках какую-то книгу, испещрённую мелкими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 Чжу и Сяо Янъюэ, мужчина поднял книгу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Назовите свои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книга, вероятно, и была списком последователей. Ци 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Лан и Гао Цинмэй из западного уезда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пробежался глазами по списку, затем взял из стоящего рядом бамбукового футляра свёрток с изображениями, внимательно сравнял их с лицами двоих и, наконец, красной кистью сделал пометку в списке, отступил в сторону, позволяя им войти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они нашли в задней части храма два свободных места, встали на колени на подушки и притворились, что присоединились к молитвам.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людей в тёмно-золотых одеяниях, чей пол было невозможно определить, сидели слева, посередине и справа от статуи божества. На их лицах были нарисованы киноварью причудливые и загадочные узоры, причём человек посередине явно занимал более высокое положение, чем двое других — на его шее и конечностях были надеты золотые обручи с узором в виде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долго смотрел на них сверху вниз и в конце концов лишь мысленно произнёс: «Шарлатаны».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получаса в храм постепенно пришло ещё более десятка человек. Ещё через четверть часа человек на первом месте внезапно поднял обе руки, и молящиеся внизу постепенно смолкли.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бессмертный золотой чешуйчатый питон Моро, сияющий светом всех вещей под небом и землёй, — громко провозгласил тот, кто был впереди, — ниспослал благословенное откровение.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Последователи также подняли руки и склонились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великого бессмертного Моро и великого защитника Моро.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Чжу слегка дрогнуло. Великий защитник?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назад великий бессмертный Моро явил своё могущество у озера Ту и повелел нам должным образом передавать магические искусства/заклинания на благо народа, — произнёс великий защитник. — Левый защитник ведает повышением в должностях и богатством, правый защитник ведает здоровьем тела, а я, недостойный, ведаю многочисленным потомством и счастьем. Если у кого-то из учеников есть потребности, прошу подойти и поклониться у подножия.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http://bllate.org/book/16247/1461349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