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Крестьянин по имени Фу Лан взглянул на Ци Чжу, и тот слегка кивнул. Только тогда мужчина с горечью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вы, наверное, не знаете, но мы с женой уже пять лет в браке, и у нас… до сих пор нет детей. Наши родители очень переживают, мы обошли всех лекарей в деревне, но все говорят, что с нашим здоровьем всё в порядке, просто почему-то не получается зачать ребёнка. Потому мы идём в северный уезд, чтобы попросить у великого бессмертного Моро благословения на рождение ребёнка, чтобы наши старые родители могли наконец наслаждаться внуками.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вспомнил, что в правительственных документах об Учении Моро упоминались такие вещи, как «богатство и слава», «вечная молодость», «молитвы о детях и должностях». Тогда он посчитал это пустыми сказками, но теперь понял, что в этих глухих местах такие верования имеют большую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идёте просить у великого бессмертного ребёнка, — сказал Ци Чжу. — Мы тоже направляемся в северный уезд. Может, пойдём вместе? Так будет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повернулся к нему, явно удивлённый, но в итоге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были бесконечно благодарны. Уже наступал вечер, и, будучи безоружными, они могли снова попасть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подошёл к Сяо Янъюэ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глава, давайте разделимся. Одна группа поедет в уезд Дун за доказательствами, а другая пойдёт с этой парой в северный уезд. Раз они последователи Учения Моро и просят ребёнка, они наверняка знают, где в северном уезде проходят собрания и молитвы. Это хорошая возможность для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немного помолчал, затем позвал Бай Юя и приказал ему взять пятерых охранников и отправиться в уезд Дун. Остальные пятеро остались с ним и Ци Чжу, чтобы сопровождать пару в северный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получив приказ, тут же вскочил на лошадь, взял с собой связанных разбойников и направился в уезд Дун. Сяо Янъюэ, Ци Чжу и остальные пошли с крестьянами в северный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в северный уезд уже к вечеру, когда стемнело, и нашли небольшую гостиницу, чтобы остановиться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они поедут в северный уезд, потому Сяо Янъюэ не предупредил местные власти о своём прибытии. Пришлось остановиться в скромной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 была маленькой, и когда они пришли, осталось лишь несколько комнат. Даже с учётом караульных, пришлось разместиться по двое или трое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и Ци Чжу поселились в одной комнате. Сяо Янъюэ, войдя, посмотрел на узкую кровать из досок и старые одеяла, но не показал никакого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обычно он спал на роскошной кровати с резными узорами, он мог спать и в дворце, и в конюшне, не обращая внимания на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устроились, как в дверь постучали. Крестьяне принесли несколько блюд для ужина и почтительно поставили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Фу Лан,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в долгу перед вами за вашу заботу. Мы бедны и не можем отблагодарить вас, но подумали, что вы устали с дороги, и заказали ужин. Пожалуйста, извините за скромность.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вы очень внимательны.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Лан хотел уйти, но Ци Чжу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 У меня есть ещё один вопрос о вашем желании попросить ребёнка у великого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слова напомнили мне кое-что. Честно говоря, у меня тоже есть проблемы с потомством, — сказал Ци Чжу с беспокойством. — В моей семье мало детей, и, похоже, мне тоже стоит попросить благословения у великого бессмертного… Но я, к сожалению, недавно начал почитать его и мало знаю о молитвах о детях. Не могли бы вы рассказать мне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Лан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расскажу всё, что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подробно объяснил Ци Чжу и Сяо Янъюэ, как просить ребёнка у великого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бессмертный обладает безграничной силой и может помочь женщине забеременеть за десять дней, причём беременность продлится не десять месяцев, а всего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месяцев?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— сказал Фу Лан с восхищением. — Более того, ребёнок, рождённый под покровительством великого бессмертного, с самого рождения будет обладать его силой и принесёт богатство и процветание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уже использовал этот метод?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Семья Цзя из области Цюй тоже почитает великого бессмертного. В прошлом году жена сына Цзя заболела и не могла забеременеть, и он пошёл к великому бессмертному. Сейчас обе его наложницы носят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Цзя? Та, что занимается торговлей солью?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и Сяо Янъюэ обменялись взглядами. Это была та самая семья, с которой они столкнулись в уезде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Цзя давно почитает великого бессмертного и часто жертвует деньги на ремонт его храма. Великий бессмертный, видя его преданность, даровал ему особую силу, и его наложницы забеременели за три дня, а через два месяца родят.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 врать. Все последователи Учения Моро в западном уезде знают об этом. Говорят, что обе наложницы чувствуют себя прекрасно, совсем не как обычные беременные, и лекари говорят, что дети будут мальчиками.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родят?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скоро. Сын Цзя просил великого бессмертного два месяца назад, так что дети должны родиться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семья Цзя действительно благословенна, — сказал Ци Чжу. — В таком случае, завтра мы пойдём с вами поклониться великому бессмертному.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крестьяне ушли, Сяо Янъюэ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Полная чушь. Завтра же закроем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господин глава, — остановил его Ци Чжу. — Не спешите. Мы до сих пор не знаем, что замышляет Учение Моро. Давайте продолжим расследование, а потом уже решим,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и Ци Чжу думали по-разному. Ци Чжу хотел понять, что это за секта, а Сяо Янъюэ просто хотел уничтожить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Чжу, видя его колебания,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загадка слишком сложна. Разве вам не интересно узнать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немного помолчал,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последователей Учения Моро, вероятно, есть свои списки. Не так просто будет проникнуть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получится проникнуть — хорошо, если нет — мы хотя бы узнаем больше. Если не получится, вы всегда сможете закрыть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узкую кровать, проводя пальцами по вееру: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удивительно, что сын Цзя тоже последователь Учения Моро. И он действительно верит в эту ересь. Интересно, откуда взялся этот ребёнок…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поднял глаза на Сяо Янъюэ, который стоял спиной к нему, снимая верхнюю одежду и распуская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свечи мягко освещал его профиль, и в этот момент он действительно выглядел как «Бессмертный Нефритовый Лик», как назвал его Ци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почувствовал лёгкое волнение. Ему вдруг захотелось выпить вина. С древних времён красивым людям подобало пить прекрасное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Янъюэ, заметив молчание Ци Чжу,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интересно, откуда он взялся. Если это подделка, её легко разоблачить, — продолжил Ци Чжу. — Но если об этом так много говорят, то, возможно, в этом есть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узкой, и, чтобы оставить место для меча, Сяо Янъюэ лёг с краю. После того как свет погас, они молча заснули.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ночь стала глубже, и в маленькой комнате воцарилась тишина. Вдруг птица, прилетевшая издалека, села на подоконник, слегка постучав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открыл глаза, посмотрел на птицу, но та вскоре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Ци Чжу лежал рядом, лицом вверх, и, судя по дыханию, спал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http://bllate.org/book/16247/1461341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