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слышал, что пионы символизируют прощание. Он беззаботно бросил лепестки в маленький пруд рядом, наблюдая, как ярко-красный цвет погружается на дно, где резвятся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пошёл дождь, капли барабанили по ступеням перед залом, ветер проникал через щели в окнах, издавая звуки, похожие на плач, белые занавески, висящие на крыше, развевались на ветру, и служанки, ответственные за фонари, старались удержать их, чтобы огонь не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наследника горели лёгкие благовония. Чжу Чжунцянь крепко сжал брови, ворочаясь в постели, как вдруг гром грянул с неба, и он резко сел на кровати, тяжело дыша, лицо его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в темноте комнаты извивающуюся тень на окне, которая ползла вниз, высовывая красный змеиный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Чжунцянь вскрикнул от ужаса, пот пропитал его ночную рубашку. Служанка, стоявшая снаружи, быстро вбежала в комнату, испуганная видом наследника,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Чжунцянь снова открыл глаза и увидел, что тень была не огромной змеёй, а просто отражением пламени свечи. Он долго дышал, всё ещё в панике,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Погаси… погаси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 могла ничего поделать и, как сказал наследник, погасила все свечи в спальне. Комната погрузилась в темноту. Чжу Чжунцянь сменил пропитанную потом рубашку, но в его сердце всё ещё оставалась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Ци Чжу и Сяо Янъюэ встретили Чжу Чжунцяня, тот выглядел бледным, с тёмными кругами под глазами и явно уставшим, очевидно, что он плохо спал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уставился на Чжу Чжунцяня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 плохо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маркиз, — ответил Чжу Чжунцянь. — Наверное, смерть отца так внезапна… трудно не думать об этом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 Чжунцянь закончил говорить, служанка вбежала в комнату, встревоженная: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князь Минь внезапно заболел высокой температурой!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Чжунцянь резко встал с кресла, удивлённо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случиться?!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рыдая,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мы услышали, как князь жалуется на недомогание, мы хотели вызвать дворцового врача, но князь сказал, что у него кружится голова и он хочет поспать, возможно, станет лучше, и мы не стали звать врача… Но сегодня утром служанка, которая пришла разбудить князя, обнаружила, что он горит от жара!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Чжунцянь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Отведи меня туда! Врача вызвали?!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Врач уже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Чжунцянь поспешил за служанкой в спальню Чжу Чжунъяня, Ци Чжу и Сяо Янъюэ обменялись взглядами и тоже пошли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Чжунъянь лежал в постели, на лбу у него была мокрая от холодной воды ткань, лицо его действительно выглядело болезненным. Два дворцовых врача стояли у кровати, инструктируя служанок, как приготовить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Чжунцянь с тревогой спросил врачей о состоянии, те поклонились 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стоит слишком волноваться, князь Минь, похоже, простудился, плюс он слишком много думал днём и плохо спал ночью. Несколько дней отдыха, и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Чжунцянь немного успокоился и велел служанкам тщательно приготовить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Чжунцянь сел у кровати, глядя на слабое лицо брата, и хотел поправить ему одеяло, как вдруг Чжу Чжунъянь открыл глаза, его бледное лицо было полно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Чжунъянь резко сел на кровати, дико размахивая руками, словно сошёл с ума, и бормотал в страхе: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Змеи… много змей… уходите! Все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Чжу Чжунъяня сразу же привлёк внимание Ци Чжу и Сяо Янъюэ, они обменялись взглядами, и в глазах каждого читалась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Чжунцянь испугался, и вместе с несколькими служанками они попытались удержать Чжу Чжунъяня, который сильно сопротивлялся, лицо его покраснело, и он без остановки бормотал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схватил чашку воды со стола и выплеснул её в лицо Чжу Чжунъяня. Тот оцепенел и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Чжунъянь смотрел на Чжу Чжунцяня, как будто окаменев, затем вдруг схватил его за плечи, голос его дрожал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старший брат! В этом доме нечисто… здесь злые духи! Отец… отец определённо был убит этими демонами!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Чжунцянь на мгновение застыл, затем резко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Чжунъяня были полны кровяных прожилок, он тяжело дышал, всё ещё в панике,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мне приснилось много змей, много змей, сбрасывающих кожу… они обвились вокруг меня, их было так много… они хотели сожрать меня заживо!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Чжу Чжунъянь закончил говорить, лицо Чжу Чжунцяня резко побледнело, словно он вспомнил что-то ужасное. Ци Чжу, видя испуганное выражение лица Чжу Чжунцяня,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вы не знаете… — пробормотал Чжу Чжунцянь. — Мне прошлой ночью тоже приснился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Янъюэ, стоявший рядом, сжал рукоять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расскажите всё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Чжунцянь провёл рукой по своему нахмуренному лбу и медленно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какое время прошлой ночью, меня охватил кошмар, и во сне были… монстры с телом человека и головой змеи. Я проснулся и подумал, что тень от свечи на окне — это ядовитая змея, ползущая по стене, я так испугался, что попросил служанку погасить свечи…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Чжунъянь, услышав это, стал ещё бледнее, и снова стал показывать признаки безумия, в ужасе схватившись за голову,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перед смертью тоже мучился этим кошмаром, теперь отец умер, а эти демоны остались в доме… они нашли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позволяйте этим суевериям сбить вас с толку, — сказал Ци Чжу. — Смерть князя — дело рук нападавшего, если вы будете так неразумны, это только сыграет на руку нападавшему.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Чжунъянь слегка опешил, и хотя в его глазах всё ещё читался страх, он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кроме свечей, в комнате горело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горели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оглядел комнату, в спальне князя Минь не было курильницы. Он вызвал служанку и спросил, горели ли благовония прошлой ночью, ответ был отрицательный.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не использовал благовония, но всё равно видел тот же кошмар, похоже, действительно, как и сказал господин глава, проблема не в благовониях.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молча смотрел на курильницу на столе, затем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давайте поговорим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 маленький павильон за пределами двора, где жил князь Минь, и Сяо Янъюэ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это дело рук Учения Моро.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Учение Моро поклоняется Змеиному бессмертному, и не только покушение на князя, но и теперь наследник и князь мучаются от этих змеиных видений. Сказать, что это не связано с Учением Моро, Ци Чжу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понять, почему Учение Моро напало на княжеский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мрачно смотрел на воду под павильоном, медленно проводя пальцами по узорам на рукояти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Тронуть княжеский дом — значит тронуть репутацию и лицо императорского двора, они сами ищут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об этом здесь бесполезно, сейчас лучше всего как можно скорее найти следы Учения Моро.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Бай Юй быстро подошёл по маленькой дорожке, поклонился им и вынул из рукава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власти области Цюй прислали секретное письмо о Учении Моро.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развернул письмо, быстро пробежал глазами по тексту и передал его Ци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взял письмо, в нём говорилось, что власти области Цюй обнаружили и разгромили тайное место собраний Учения Моро. Учение Моро имеет свою систему передачи приказов, последователи собираются в этих местах, чтобы слушать приказы и проповеди так называемых «защитников Учения Моро».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письму, это место собраний находилось в столярной мастерской в восточном уезде области Цюй, при обыске было найдено много вещей, теперь они спрашивают у главы,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глава, нужно ли отправить людей в восточный уезд?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сам, возьму с собой десять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ушёл, и Ци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выехала из княжеского дома в девятом часу утра и быстро направилась в восточный уезд области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