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 закончил говорить и вдруг вспомнил, что только что отрубил ухо нападавшему. Он приказал слугам снять отрубленное ухо с крыши, и вскоре охранник вернулся, держа в руках левое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внимательно посмотрел и заметил, что на мочке отрубленного уха была едва заметная чёрная родинка.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управляющий княжеского дворца вдруг вбежал в зал, дрожащим голосом сообщив: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превосходительство, в маленьком пруду за задним домом западного двора дворца обнаружено тело… это Цяньси, которая меняла успокоительные благовония для князя!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Сяо Янъюэ похолодели, и он резко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Принесите его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принесли тело и положили его на ступени перед залом. Возможно, из-за долгого пребывания в воде тело уже побелело и раздулось, приобретя устрашающий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лицо было сморщено, всё же можно было разглядеть, что у женщины было точно такое же лицо, как у нападавшего. Ци Чжу присел, отодвинул волосы, прилипшие к лицу трупа, и увидел, что оба уха были целы.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левом ухе трупа действительно была такая же чёрная родинка, как на отрубленном 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родинка вряд ли могла быть совпадением.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верить словам Сяо Янъюэ, нападавший мог изменять свою внешность, и даже такие мелкие детали, как эта, были частью его трансформации, словно змея, сбрасывающая кожу, способная изменить весь свой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спросил управляющего: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Проверяли ли вы успокоительные благовония, которые использует князь?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очнулся от своих мыслей: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Благовония и свечи, которые используются в спальне князя, делаются мастерами дворца, мы никогда не покупаем их на стороне… И эти благовония и свечи используют все в доме, включая наследника, княгиню и наложниц, и никогда не было никаких проблем!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всего тщательно осмотреть всё, что обычно использует князь, особенно постельные принадлежности, занавески, чайные принадлежности, посуду, свечи и благовония.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подошёл к курильнице, открыл крышку. Благовония уже догорели, оставив лишь горсть пепла.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взял щепотку пепла кончиками пальцев, собираясь понюхать, но его рука внезапно была отброшена в сторону, и пепел рассыпался.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 мрачно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Маркиз, не прикасайтесь.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действие Сяо Янъюэ запоздало, и Ци Чжу уже успел вдохнуть запах пепла. Он хорошо разбирался в ядах и лекарствах, и по одному этому запаху понял, что это были обычные благовония,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 забрал курильницу и передал её охранникам из Павильона Ряски для проверки. Вскоре двое охранников Павильона Ряски, преследовавших нападавшего, спрыгнули с крыши во двор и доложили: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глава, простите нашу неспособность, мы не смогли догнать нападавшего!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слушал втихомолку. Охранники Павильона Ряски, хотя и не могли сравниться с боевыми навыками Сяо Янъюэ, тоже были не обычными людьми, да и их было больше одного. То, что они не смогли поймать нападавшего, говорило о его немалых способностях.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 приказал охранникам усилить охрану дворца и сказал Ци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Маркиз, вернитесь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я не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Маркиз, это не просьба, — Сяо Янъюэ спокойно ответил. — Комнату нужно обыскать, вам здесь неудобно находиться.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не оставалось ничего другого, как вернуться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свой двор, Ци Чжу сразу же вошёл в комнату, но, к его удивлению, Сяо Янъюэ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обернулся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глава, у вас ещё есть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во дворце появился нападавший, и маркизу небезопасно оставаться в комнате одному, — Сяо Янъюэ сел за стол во внутренней комнате, бесстрастно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поручил мне хорошо защищать маркиза.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лёг на кровать, не снимая одежды. Свет свечи отбрасывал тень Сяо Янъюэ на пол спальни. Он смотрел на балдахин над головой, медленно вспоминая детали дела на юго-западе.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года на императора было совершено покушение, а теперь и на князя Сяня. Неужели это совпадение? Люди из Общества Хунъюэ? Или представители других школ?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час в комнате раздался тихий стук в дверь. Сяо Янъюэ открыл дверь, снаружи стоял Бай Юй, он собирался доложить, но Сяо Янъюэ поднял руку, указав ему говорить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только теперь заметил, что маркиз отдыхает в комнате, и, склонив голову,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глава, мы проверили пепел в курильнице и оставшиеся успокоительные благовония в доме, это действительно обычные благовония, следов яда не обнаружено. Вещи, которые обычно использует князь, тоже не показали ничего подозрительного.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разговор дословно дошёл до ушей Ци Чжу. Прошло ещё около получаса, когда небо начало светлеть, и Ци Чжу притворился, что только что проснулся, сел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час утра, — Сяо Янъюэ ответил. — Пока маркиз спал, Бай Юй доложил, что в вещах князя ничего подозрительного не обнаружено.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Да?.. — медленно произнёс Ци Чжу. — Теперь, когда князь скончался, эти вещи лучше всего оставить под присмотром управляющего.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утро весь дворец князя Сяня был украшен белыми траурными полотнами. В западном дворе, где жили женщины, не прекращались рыдания. Наложницы князя и несколько детей рыдали у его гроба, несколько раз теряя сознание от горя.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смотрел на печальную сцену во дворце и вспомнил, как в прошлом году Дом маркиза Сянькуня выглядел так же. Однако их скорбь казалась искренней, а в его случае всё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 князя Сяня, Чжу Чжунцянь, поддерживал свою мать, глаза его были красны от слёз. Он снова и снова кланялся перед гробом отца, затем подошёл к Сяо Янъюэ, стоявшему в стороне, и его хриплый голос был полон горя и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господин глава приложит все усилия, чтобы найти нападавшего, чтобы успокоить душу моего отца на небесах, иначе… мой отец не сможет умереть спокойно!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Наследник, будьте спокойны, — ответил Сяо Янъюэ. — Император скоро издаст указ о наследовании, наследнику лучше поскорее собраться с силами и заняться делами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Чжунцянь почтительно поклонился Сяо Янъюэ и, поддерживая убитую горем княгиню,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 действительно искренен.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маркиз не был таким же? — Сяо Янъюэ, скрестив руки за спиной, стоял у края зала для поминовения, наблюдая за уходящими наследником, княгиней и служанками. — Поступки маркиза когда-то стали темой для разговоров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гроба всё ещё стоял на коленях плачущий мужчина в траурной одежде. Две служанки, рыдая, уговаривали его, он плакал так горько, что, казалось, у него не было сил даже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вторым сыном князя Сяня, Чжу Чжунъянь, родным братом наследника, всего на два года младше Чжу Чжунцяня. Он уже получил титул князя Минь и, узнав о смерти князя прошлой ночью, немедленно приехал из своего княжества.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кто-то скорбит больше, чем наследник.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уговаривали его ещё некоторое время, прежде чем Чжу Чжунъянь медленно поднялся и вернулся в свою комнату. Ци Чжу наблюдал, как он уходит, и, наконец, повернулся и вместе с Сяо Янъюэ покинул зал для поминовений.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того дня Ци Чжу и Сяо Янъюэ шли через сад дворца обратно в свои комнаты. Теперь Ци Чжу переехал в другой двор дворца и жил вместе с Сяо Янъюэ.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легко помахивал веером, проходя мимо искусственной горы в саду, когда его взгляд вдруг задержался, и он обернулся, чтобы посмотреть на гору позади. Он увидел лишь маленькую служанку, подстригающую цветы, и никого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Маркиз,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уставился на служанку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заметил, как красиво цветут пионы в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Ци Чжу поднял руку и позвал служанку. Служанка подбежала и поклонилась, спросив, что нужно маркизу. Ци Чжу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мне пион.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согласилась, сорвала цветок и подала его Ци Чжу. Тот взял цветок, но пальцы его как бы случайно коснулись запястья служанки.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Служанка, казалось, немного испугалась, затем её юное лицо покраснело, и она быстро поклонилась, прежде чем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повертел цветок в руках, затем протянул его Сяо Янъюэ: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глава, этот цветок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 молча посмотрел на цветок,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маркизу понравилась эта служанка?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почувствовал, что его образ в глазах Сяо Янъюэ не слишком хорош. Разве мог он в доме, готовящемся к трауру, думать о служанках? Ци Чжу хотел что-то сказать, но Сяо Янъюэ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Маркизу лучше поговорить с наследником, уверен, он не будет скуп.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Сяо Янъюэ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Чжу, глядя на его спину, слегка усмехнулся и покачал головой. Он посмотрел на цветок в руке, слегка сжал пальцы, обхватив цветок ладонью, и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не приложил усилий, но, когда он снова раскрыл ладонь, пион превратился в множество лепестков, каждый из которых остался целым.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http://bllate.org/book/16247/1461328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