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озере покачивалась другая прогулочная лодка. Несколько подвыпивших гостей, облокотившись на борта, издалека увидели Сяо Янъюэ, стоящего на палубе. В свете фонарей, отражавшихся в воде, он выглядел невероятно прекрасным, и гости ошибочно приняли его за танцовщицу или певицу, развлекающую на лодке. Они начали махать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Красавица… Подойди сюда, спой нам! Мы тебя щедро наградим!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нахмурился, его взгляд стал холодным. Эти люди, казалось, ослепли, раз даже не заметили меча, висящего у его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тихо рассмеялся и, подойдя,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господа, но сегодня красавица будет петь только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господ, недовольно пробормотав, вынуждены были отступить и вернуться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с лёгким раздражением взглянул на Ци Чжу, явно недовольный его словами. Он хотел напомнить маркизу о достоинстве, но в этот момент подошёл подчинённый и шепнул ему, что император вызывает его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пришлось отступить. Бросив последний взгляд на Ци Чжу, в глазах которого он уловил насмешливый оттенок, он почувствовал вспышку раздражения, но выпустить его было некуда. Он лишь подумал, что в следующий раз, когда придёт к маркизу, больше не наденет такую одежду. Развернувшись, он ушёл, размахивая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том · завершён]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просьбу князя Сянь император отправил письмо в Хуайнань, выразив свою заботу и сообщив, что беспокойство князя вызвано деятельностью еретической секты. Императорский двор вскоре отправит людей в Хуайнань, чтобы искоренить эту секту, и просил князя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 усилении охраны император не упомянул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император издал указ, назначив помощника судьи Верховного суда Ци Чжу и нескольких чиновников суда для помощи местным властям Хуайнаня в расследовании еретической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чиновники Министерства финансов также присоединятся для проверки соляной политики, а Стража Врат Цянь отправит несколько охранников для защиты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в основном касалось местных политических вопросов и находилось в ведении Стражи Врат Цянь. После инцидента с убийством обязанности Стражи были приостановлены, и император искал повод восстановить их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месяцев отдыха Ци Чжу снова был отправлен в командировку. Однако на этот раз не нужно было скрываться, так как это было официальное поручение императорского двора, и все расходы на дорогу и проживание покрывались за счёт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чиновников Верховного суда, большинство чиновников Министерства финансов были старшими сановниками, которые смотрели свысока на молодого и неопытного Ци Чжу. Более того, из-за его близости к Сяо Янъюэ они относились к нему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этих старших сановников Сяо Янъюэ был всего лишь льстецом, и общение с ним считалось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маркиз Сянькунь, чьё влияние ранее ослабло, начал восстанавливать свои позиции благодаря делу об убийстве, а в императорском дворе доминировала военная группировка, гражданские чиновники предпочитали сохранять нейтралитет. Поэтому внешне они всё ещё проявляли уважение к Ци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 Чжу обнаружил, что его домочадцы уже узнали новости. Несколько управляющих были и рады, и озабочены одновременно: с одной стороны, маркиз снова получил расположение императора, но с другой — он только что вернулся и уже снова отправляется в командировку, что могло сказаться на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приказал собрать вещи для поездки. Главная служанка Сихэ помогала ему укладывать одежду в сундуки. Вдруг Ци Чжу заметил, что её глаза покраснели, несмотря на попытки скрыть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плакала?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Сихэ снова покраснела и, сдерживая слёзы,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вчера третий молодой господин говорил с управляющим Линем… Он хочет, чтобы я стала его служанкой! Я не хочу служить ему, я хочу служить только вам! Маркиз, вы скоро снова уедете, и я боюсь, что третий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Сихэ не напомнила, Ци Чжу бы и забыл, что в доме живут его сводные братья и сёстры, рождённые от наложниц старого маркиза. В этом году Ци Чжу большую часть времени отсутствовал, и делами дома занимались управляющие. Но они были всего лишь слугами и не могли повлиять на поведение молодых господ, которые стали немного распущенными.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Сихэ с детства служила Ци Чжу, и он всегда хорошо обращался со своими служанками, никогда не обижая их. Сихэ была ему благодарна, и когда сводный брат захотел забрать её к себе, она, будучи служанкой, не могла противиться воле господина, но в душе она этого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Сихэ вытерла слёзы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умоляю вас, не соглашайтесь на просьбу третьего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Ты служила мне много лет, и я позабочусь о тебе. — Успокоил её Ци Чжу. — Мои люди не станут игрушками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Сихэ поклонилась ему, выражая бесконечную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уже семнадцать, верно? Я был невнимателен, но в будущем я подыщу тебе хорошего жениха, чтобы ты не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Сихэ покраснела и снова поклонилась, сдерживая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ваша доброта неоценима. Сейчас я хочу только служить вам, а когда вы женитесь, буду служить вам и вашей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Сихэ кивнула, облегчённо вздохнув, и на её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сел рядом. Слова Сихэ напомнили ему, что его брак ещё не устроен, и многие внимательно следят за этим, что создавало определённые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решений было бы жениться, но его титул маркиза был лишь заимствованным, и он должен был учитывать репутацию дома Сянькунь.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вздохнул. Жизнь под крышей императорского двора и знатных семей часто заставляла поступать против своей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группа чиновников отправилась в Хуайнань. Путешествие заняло более месяца, и в конце октября они прибыли в Гунчжоу.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Гунчжоу находился примерно в ста ли от Цюйчжоу, где располагалась резиденция князя Сянь. Они решили остановиться там на две ночи. Местные власти заранее выслали людей на несколько ли, чтобы встретить их, и с большим трепетом приняли прибывших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Чжу, как человек высокого ранга, получил отдельный двор для проживания, окружённый охранниками и слугами. После ужина он приказал заранее уведомить губернатора Гунчжоу, что хочет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губернатор, вопросы соляной политики находятся в ведении чиновников Министерства финансов. Я хотел бы узнать больше о еретической секте в Хуайнане.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Гунчжоу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Образование народа — трудная задача, и такие секты невозможно искоренить полностью. Власти запрещают их, и на какое-то время они исчезают, но вскоре снова появляются. Теперь, когда это дошло до князя и императорского двора, я готов нести наказание за свою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вините себя, губернатор. Искоренение таких сект — непростая задача. — Ци Чжу задумчиво произнёс. — Для расследования Верховному суду нужны улики. Поэтому, пожалуйста, расскажите мне всё, что известно об этой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заранее подготовил документы и сразу же приказал принести их Ци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 Чжу внимательно изучил документы. Еретическая секта называлась «Учение Моро». Она почитала змею как дух всего сущего и проповедовала странные учения о «богатстве», «вечной молодости» и «невосприимчивости к болезням». На первый взгляд, она не отличалась от обычных еретических сект, проповедующих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закрыл документы и вызвал одного из охранников Стражи Врат Цянь, стоявшего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выйду прогуляться по городу. Отправьте трёх человек сопровождать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 последнее время из-за еретической секты на улицах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волноваться. Гунчжоу — это процветающий и богатый регион Хуайнаня. Раз уж мы здесь, стоит познакомиться с местной культурой. К тому же расследование секты ещё не завершено, и одних только улик от властей недостаточно. Лучше узнать больше от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маркиз, отправьте больше людей. Трое —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 достаточно. Слишком большая свита привлечёт ненужное внимание. — Ци Чжу мягко улыбнулся. — Идите и узнайте, где в Гунчжоу находятся оживлённые рынки.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 смог возразить и ушёл, выполняя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Ци Чжу в сопровождении трёх охранников вышел на улицу. Гунчжоу, хотя и не мог сравниться с роскошью столицы, обладал своим уникальным очарованием и процветанием.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после разделителя не является частью основного повествования: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том начнётся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Сюжетная линия развивается медленно, но как только она разогреется, станет очень горячей. Позже сюжетная линия станет более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