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озере покачивалась другая прогулочная лодка. Несколько подвыпивших гостей, облокотившись на борта, издалека увидели Сяо Янъюэ, стоящего на палубе. В свете фонарей, отражавшихся в воде, он выглядел невероятно прекрасным, и гости ошибочно приняли его за танцовщицу или певицу, развлекающую на лодке. Они начали махать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Красавица… Подойди сюда, спой нам! Мы тебя щедро наградим!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нахмурился, его взгляд стал холодным. Эти люди, казалось, ослепли, раз даже не заметили меча, висящего у его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тихо рассмеялся и, подойдя,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господа, но сегодня красавица будет петь только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господ, недовольно пробормотав, вынуждены были отступить и вернуться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с лёгким раздражением взглянул на Ци Чжу, явно недовольный его словами. Он хотел напомнить маркизу о достоинстве, но в этот момент подошёл подчинённый и шепнул ему, что император вызывает его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пришлось отступить. Бросив последний взгляд на Ци Чжу, в глазах которого он уловил насмешливый оттенок, он почувствовал вспышку раздражения, но выпустить его было некуда. Он лишь подумал, что в следующий раз, когда придёт к маркизу, больше не наденет такую одежду. Развернувшись, он ушёл, размахивая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том · завершён]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просьбу князя Сянь император отправил письмо в Хуайнань, выразив свою заботу и сообщив, что беспокойство князя вызвано деятельностью еретической секты. Императорский двор вскоре отправит людей в Хуайнань, чтобы искоренить эту секту, и просил князя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 усилении охраны император не упомянул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император издал указ, назначив помощника судьи Верховного суда Ци Чжу и нескольких чиновников суда для помощи местным властям Хуайнаня в расследовании еретической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чиновники Министерства финансов также присоединятся для проверки соляной политики, а Стража Врат Цянь отправит несколько охранников для защиты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в основном касалось местных политических вопросов и находилось в ведении Стражи Врат Цянь. После инцидента с убийством обязанности Стражи были приостановлены, и император искал повод восстановить их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месяцев отдыха Ци Чжу снова был отправлен в командировку. Однако на этот раз не нужно было скрываться, так как это было официальное поручение императорского двора, и все расходы на дорогу и проживание покрывались за счёт казны.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чиновников Верховного суда, большинство чиновников Министерства финансов были старшими сановниками, которые смотрели свысока на молодого и неопытного Ци Чжу. Более того, из-за его близости к Сяо Янъюэ они относились к нему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этих старших сановников Сяо Янъюэ был всего лишь льстецом, и общение с ним считалось недостойным.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маркиз Сянькунь, чьё влияние ранее ослабло, начал восстанавливать свои позиции благодаря делу об убийстве, а в императорском дворе доминировала военная группировка, гражданские чиновники предпочитали сохранять нейтралитет. Поэтому внешне они всё ещё проявляли уважение к Ци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Ци Чжу обнаружил, что его домочадцы уже узнали новости. Несколько управляющих были и рады, и озабочены одновременно: с одной стороны, маркиз снова получил расположение императора, но с другой — он только что вернулся и уже снова отправляется в командировку, что могло сказаться на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приказал собрать вещи для поездки. Главная служанка Сихэ помогала ему укладывать одежду в сундуки. Вдруг Ци Чжу заметил, что её глаза покраснели, несмотря на попытки скрыть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плакала?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Сихэ снова покраснела и, сдерживая слёзы,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вчера третий молодой господин говорил с управляющим Линем… Он хочет, чтобы я стала его служанкой! Я не хочу служить ему, я хочу служить только вам! Маркиз, вы скоро снова уедете, и я боюсь, что третий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Сихэ не напомнила, Ци Чжу бы и забыл, что в доме живут его сводные братья и сёстры, рождённые от наложниц старого маркиза. В этом году Ци Чжу большую часть времени отсутствовал, и делами дома занимались управляющие. Но они были всего лишь слугами и не могли повлиять на поведение молодых господ, которые стали немного распущенными.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Сихэ с детства служила Ци Чжу, и он всегда хорошо обращался со своими служанками, никогда не обижая их. Сихэ была ему благодарна, и когда сводный брат захотел забрать её к себе, она, будучи служанкой, не могла противиться воле господина, но в душе она этого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Сихэ вытерла слёзы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умоляю вас, не соглашайтесь на просьбу третьего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Ты служила мне много лет, и я позабочусь о тебе. — Успокоил её Ци Чжу. — Мои люди не станут игрушками в чужих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Сихэ поклонилась ему, выражая бесконечную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уже семнадцать, верно? Я был невнимателен, но в будущем я подыщу тебе хорошего жениха, чтобы ты не 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Сихэ покраснела и снова поклонилась, сдерживая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ваша доброта неоценима. Сейчас я хочу только служить вам, а когда вы женитесь, буду служить вам и вашей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Сихэ кивнула, облегчённо вздохнув, и на её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сел рядом. Слова Сихэ напомнили ему, что его брак ещё не устроен, и многие внимательно следят за этим, что создавало определённые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решений было бы жениться, но его титул маркиза был лишь заимствованным, и он должен был учитывать репутацию дома Сянькунь.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вздохнул. Жизнь под крышей императорского двора и знатных семей часто заставляла поступать против своей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 группа чиновников отправилась в Хуайнань. Путешествие заняло более месяца, и в конце октября они прибыли в Гунчжоу.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Гунчжоу находился примерно в ста ли от Цюйчжоу, где располагалась резиденция князя Сянь. Они решили остановиться там на две ночи. Местные власти заранее выслали людей на несколько ли, чтобы встретить их, и с большим трепетом приняли прибывших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Чжу, как человек высокого ранга, получил отдельный двор для проживания, окружённый охранниками и слугами. После ужина он приказал заранее уведомить губернатора Гунчжоу, что хочет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губернатор, вопросы соляной политики находятся в ведении чиновников Министерства финансов. Я хотел бы узнать больше о еретической секте в Хуайнане.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Гунчжоу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Образование народа — трудная задача, и такие секты невозможно искоренить полностью. Власти запрещают их, и на какое-то время они исчезают, но вскоре снова появляются. Теперь, когда это дошло до князя и императорского двора, я готов нести наказание за свою небрежность.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вините себя, губернатор. Искоренение таких сект — непростая задача. — Ци Чжу задумчиво произнёс. — Для расследования Верховному суду нужны улики. Поэтому, пожалуйста, расскажите мне всё, что известно об этой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заранее подготовил документы и сразу же приказал принести их Ци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Ци Чжу внимательно изучил документы. Еретическая секта называлась «Учение Моро». Она почитала змею как дух всего сущего и проповедовала странные учения о «богатстве», «вечной молодости» и «невосприимчивости к болезням». На первый взгляд, она не отличалась от обычных еретических сект, проповедующих суеверия.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закрыл документы и вызвал одного из охранников Стражи Врат Цянь, стоявшего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выйду прогуляться по городу. Отправьте трёх человек сопровождать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в последнее время из-за еретической секты на улицах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волноваться. Гунчжоу — это процветающий и богатый регион Хуайнаня. Раз уж мы здесь, стоит познакомиться с местной культурой. К тому же расследование секты ещё не завершено, и одних только улик от властей недостаточно. Лучше узнать больше от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маркиз, отправьте больше людей. Трое —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Трёх достаточно. Слишком большая свита привлечёт ненужное внимание. — Ци Чжу мягко улыбнулся. — Идите и узнайте, где в Гунчжоу находятся оживлённые рынки.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не смог возразить и ушёл, выполняя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Ци Чжу в сопровождении трёх охранников вышел на улицу. Гунчжоу, хотя и не мог сравниться с роскошью столицы, обладал своим уникальным очарованием и процветанием.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после разделителя не является частью основного повествования: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том начнётся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Сюжетная линия развивается медленно, но как только она разогреется, станет очень горячей. Позже сюжетная линия станет более насыщенной.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http://bllate.org/book/16247/1461297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