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Складной веер был почти обязательным атрибутом для учёных и литераторов, многие любили носить с собой веера с надписями или рисунками известных мастеров. Но веер, который всегда был при Ци Чжу, был совершенно белым, без каких-либо украшений, кроме нефритовой кисточки на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что вы используете только этот веер, — сказал Сяо Янъюэ. — Почему бы не украсить его надписью или рисунком?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закрыл веер и медленно провёл пальцем по его рёбрам: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веер мне подарил один мой друг, который уже ушёл из жизни. Он сказал мне, что только без надписей и рисунков веер может вместить в себя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некоторое время смотрел на Ци Чжу, затем отвел взгляд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ночь после праздника в честь дня рождения императрицы на стол в кабинете императора положили секретное письмо с печатью Верховного суда.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 письма было расшифровкой обрывков бумаги, которые Ци Чжу вынес из подземного хода на горе Трёх Фениксов. Верховный суд постарался восстановить и собрать уцелевшие части секретного приказа, а затем, используя «Дачэн Цзыцзуань», выписал слова одно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бумага была обожжена, большинство расшифрованных фраз были неполными, но можно было разобрать, что лидер Общества Хунъюэ передавал своим ученикам приказы о похищении мирных жителей, распространении слухов о дворе, убийствах императора и чиновников, а также о расширении рядов своей организации.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 этих бумагах несколько раз встречался приказ из четырёх иероглифов: «Против Чжу, против вмешательства в улин».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 императора, вмешивающегося в дела мира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Фамилия императора была «Чжу», и Общество Хунъюэ крайне ненавидело вмешательство двора в дела улин, поэтому они выдвинули лозунг «Против Чжу, против вмешательства в улин», сделав убийство нынешнего императора Чжу Иньчжуня одной из своих главных целей.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письмо, император поджёг его на золотом подсвечнике с изображением дракона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 расследование, уничтожьте всех, кто связан с ними, не оставляйте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Стоящий перед столом Сяо Янъюэ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дней после праздника в честь дня рождения императрицы был оглашён приговор тем, кто был арестован за покушение на убийство во время дворцового праздника.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чиновники, у которых дома были найдены предметы, связанные с предыдущей династией или Обществом Хунъюэ, или которые были замечены в тесных связях с Дин Фэйюнем, были приговорены к смертной казни.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власть Стражи Врат Цянь при дворе значительно ослабла, а военная власть перешла в руки Павильона Ряски. Все чиновники видели, как изменилась обстановка при дворе, и эпоха доминирования евнухов, продолжавшаяся при нескольких императорах, наконец подошла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Титул самой влиятельной группировки теперь принадлежал Павильону Ряски.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был оглашён приговор, Сяо Янъюэ получил приглашение от Дома маркиза. В письме говорилось, что в саду маркиза прекрасно цветут камелии, и его приглашают на чаепитие и прогулку по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прочитал письмо, доставленное слугой Дома маркиза. Слуга стоял рядом, краснея и не зная, куда деть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был отправлен с письмом и предполагал, что передаст его высокому и могучему военному чиновнику, с которым маркиз дружит. Но вместо этого он увидел Сяо Янъюэ.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слуга уже опростоволосился перед Сяо Янъюэ: когда тот приоткрыл занавеску кареты, слуга был настолько поражён его красотой — ясными глазами, белоснежными зубами, роскошной одеждой, — что чуть не упал на колени, приняв его за любимую наложницу, сопровождающую военного чиновника. Он не смел поднять глаз и, заикаясь, сказал, что он слуга из Дома маркиза и ищет господина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— бесстрастно ответил Сяо Янъюэ. — Что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произошла эта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прочитал письмо, положил его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я приду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поспешно поблагодарил, поклонился и пулей выскочил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два часа ночи Сяо Янъюэ прибыл в Дом маркиза Сянькуня.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Чжу вошёл в главный зал, он увидел Сяо Янъюэ, сидящего на резном стуле из грушевого дерева с золотой отделкой и пьющего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был одет в светло-голубой мужской повседневный наряд с тёмными узорами облаков на рукавах. Инейного цвета одеяние было оторочено изящной золотой каймой, на полах и вороте были вышиты величественные узоры гор, рек и летящих журавлей. Волосы были собраны в причёску ажурной короной, инкрустированной кошачьим глазом, а длинные пряди водопадом ниспадали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Мужская сила и женская красота так гармонично сочетались в одном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впервые видел Сяо Янъюэ в мужском наряде, который был при этом слегка наряден, и с лёгкой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Павильона, сегодня вы выглядите весьма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маркиза был не тем местом, где можно было появляться в обычной одежде. Если бы Сяо Янъюэ пришёл в своём привычном наряде, это могло бы вызвать слухи и помешать маркизу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камелии?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заднем саду, у Павильона Запечатанного Снега. Я уже велел приготовить циновки, ледяные чаши, чай и сладости, жду только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провёл Сяо Янъюэ и двух его сопровождающих телохранителей в сад Дома маркиза к Павильону Запечатанного Снега. Беседки, павильоны, галереи и ручьи создавали изысканный и красивый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павильоне действительно были приготовлены все указанные вещи, и четыре служанки стояли рядом, готовые подавать чай и обмахивать веерами. Внизу расцветали камелии, их нежные красные цветы радовали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дело о покушении на дворцовом празднике закрыто, — с облегчением сказал Ци Чжу. — При дворе теперь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пригласили меня полюбоваться цветами, — сказал Сяо Янъюэ, — или обсудить дела двора?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то, и другое, — тихо рассмеялся Ци Чжу. — Господин Павильона, теперь вы, можно сказать, стоите на втором месте после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титул не имел особого значения для Сяо Янъюэ. С самого начала его цели оставались неизменными.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дело закрыто, в истории с Обществом Хунъюэ остаются некоторые загадки, — продолжил Ци Чжу. — Во-первых, мы не знаем, кем на самом деле была женщина, притворявшаяся хозяйкой гостиницы. Во-вторых, как Общество Хунъюэ смогло внедрить своих шпионов в придворные круги? Будучи ответвлением секты Юаньян, могли ли они сделать это в одиночку? Что вы думаете об этом, господин Павильона?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выяснится само собой, — спокойно ответил Сяо Янъюэ. — Если бы в вашем доме появился предатель, вы бы сразу его устранили или попытались выяснить, кто его впустил?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на мгновение задумался, затем с удивлением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Император, возможно...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смотрел на море цветов под беседкой, но было неясно, действительно ли он любовался ими. Рядом с ним стоял его телохранитель Бай Юй, недавно назначенный на должность офицера ближней охраны Павильона Ряски. В последние дни он всегда сопровождал господина Павильона.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Иерархия Павильона Ряски отличалась от Стражи Врат Цянь. Кроме господина Павильона, в Павильоне Ряски было три вида охраны: личная охрана, ближняя охрана и обычная охрана.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господином Павильона находились два начальника личной охраны, равные по рангу заместителям начальников Стражи Врат Цянь. Начальники личной охраны управляли десятками офицеров личной охраны, которые, в свою очередь, командовали старшими офицерами, а затем шла ближняя охрана,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жаркую погоду, Бай Юй был в полном доспехе офицера ближней охраны. Он стоял с рукой на мече, и его взгляд невольно упал на веер в руках Ци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сегодня не взял свой обычный белый веер, а держал веер с чёрными рёбрами и тёмно-синим полотном. Возможно, из-за того, что рядом стояли служанки с веерами, он не раскрывал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сделал глоток чая и, словно случайно, посмотрел на Бай Юя. Он слегка наклонил голову и с мягкой улыбкой, глядя на Бай Юя,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офицер охраны тогда был с нами в той поездке на юго-запад,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не ожидал, что маркиз заговорит с ним, и уж тем более не думал, что тот его запомнит. Он на мгновение замер, затем опустил голову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вас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Отвечаю, господин маркиз, меня зовут Бай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вам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слегка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заметил, что вы всё время смотрите на мой веер. Он вам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испугался, опустился на одно колено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проявил дерзость, прошу прощения у господина маркиза.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так, вставайте. Вы все хорошо поработали в той поездке. Если веер вам нравится, я подарю его вам. Сихэ, принеси футляр для веера из моей кладовой.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Сихэ быстро принесла аккуратный тёмно-синий футляр с вышитыми цветами лотоса. Ци Чжу положил веер в футляр и протянул его Бай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никогда не сталкивался с подобным и не знал, может ли он принять подарок от маркиза. Он нервно посмотрел на Сяо Янъюэ.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взглянул на Ци Чжу, но ничего не сказал, опустив глаза к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маркиз, я редко пользуюсь такими вещами и не разбираюсь в них. Если вы подарите его мне, я, возможно, не смогу его оценить.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просто возьмите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http://bllate.org/book/16247/1461275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