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Враги уже приблизились. Ведущие несколько учеников превратили ладони в когти, в которых слабо мерцал кровавый свет. Этот приём, унаследованный со времён Секты Юаньян, был техникой поглощения жизненной эссенции. Кровавый свет, словно демоническая сила, устремился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Сяо Янъюэ казался мягким, но на самом деле был невероятно мощным. Все атаки будто разбивались о невидимый барьер. В вихре песка и камней окружающие деревья сильно раскачивались под воздействием меча. После одного удара враги отлетели в сторону, а на траве под ними меч оставил узор, напоминающий распустившийся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поднял руку, защищаясь от ветра, и, увидев узор на земле, в его глазах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этот меч, создающий узор лазурного лотоса вокруг, был легендарным Искусством меча Лазурного Лотоса в Семь Шагов, которое исчезло из Мира боевых искусств почти тридцать лет назад. Эта техника, превращающая мягкость в твёрдость, способная разрушить всё на своём пути, была непредсказуемой и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действительно учился у того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меча Лазурного Лотоса в Семь Шагов делилось на семь этапов, каждый из которых требовал большего мастерства, чем предыдущий. Говорили, что в Мире боевых искусств лишь тот старец, создавший эту технику, достиг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лишь слышал об этом мече, но никогда не сталкивался с ним лично. Тот старец всегда жил в уединении, избегая конфликтов, и никогда не брал учеников. Как же Сяо Янъюэ удостоился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битвы маска на лице Сяо Янъюэ была повреждена, и, соприкоснувшись с воздухом, она начала медленно спадать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уже распустились, и в тусклом утреннем свете он наконец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Общества Хунъюэ едва могли приблизиться к Сяо Янъюэ. Его меч был решительным и точным, каждый удар забирал жизнь врага. Его лицо было забрызгано кровью, и вскоре он прорвался с Ци Чжу вглубь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Ци Чжу были почти полностью пропитаны кровью врагов. Сяо Янъюэ, держа его за руку, передал ему немного внутренней силы, чтобы он мог следовать за ним, несмотря на отсутствие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не занимается боевыми искусствами, каналы ци не развиты, и если в них попадает слишком много внутренней силы, это может привести к травмам, а в тяжёлых случаях —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опасаясь этого, Сяо Янъюэ передал ему лишь минимальное количество внутренней силы, достаточное лишь для поддержания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порция внутренней силы не вызвала у Ци Чжу никаких ощущений, даже лёгкого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 Чжу, чьи каналы ци были разрушены Хо Цяо, давно нашёл способ управлять внутренней силой без их использования. Для него каналы ци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перепрыгнули через высокую стену усадьбы, меч Сяо Янъюэ был уже полностью покрыт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не прекращалась ни на мгновение, но выражение лица Сяо Янъюэ оставалось неизменным — спокойным и холодным. Он был подобен непобедимому божеству, спустившемуся с небес, по-прежнему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рассвело, и туман на вершине горы стал ещё гуще. Сяо Янъюэ поднял голову и увидел, как на чёрной башне в усадьбе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позади донесся шум листьев, и десяток стражников из Павильона Ряски, поднявшихся с подножия горы, перепрыгнули через стену и оказались в усадьбе. Они быстро расправились с врагами и окружили Сяо Янъюэ и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стражников, весь в крови, почтительно обратился к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у подножия горы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врагов бежали сюда, остальные уничтожены, — ответил стражник. — Несколько наших братьев остались с Лян Юй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четверых для защиты маркиза. Личная охрана следует за мной к башне. Остальные разойдитесь и ищите пленников в усадьбе. Всех мятежников из Общества Хунъюэ убивать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передал Ци Чжу своим подчинённым и вместе с двумя телохранителями прыгнул на крышу, направившись к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Общества Хунъюэ была огромной и запутанной, а туман становился всё гуще, так что уже на расстоянии нескольких шагов было невозможно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охраняемый стражниками Павильона Ряски, направился к одному из боковых зданий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стражников убил врага и ногой распахнул дверь главного зала. Это был огромный восьмиугольный зал с восемью колоннами по периметру. В центре находился углублённый бассейн, из которого медленно поднимался белый пар. В бассейне находились десяток пленников, скованных цепями, их одежда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пленники явно не были теми, кого использовали для поглощения жизненной эссенции. Все они были привлекательны, их одежда подчёркивала соблазнительность, и на их телах не было ран. Видимо, их захватили, чтобы сделать своими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заметил среди пленников женщину в лёгком платье цвета пудры, уже в годах. Она сидела у края бассейна с закрытыми глазами, её выражение было растерянным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точной копией хозяйки трактира Фуван, которая погибла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быстро подошёл к бассейну и поднял женщину. Пар из бассейна попал ему в нос, заставив нахмуриться. В воде был растворён порошок, вызывающий головокружение, который испарялся и попадал в дыхательные пути. Неудивительно, что пленники были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подошёл к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будьте осторожны,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вдыхайте этот пар, он вызывает головокружение. Эти пленники, вероятно, ещё живы, освободите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одним ударом разрубил цепи, сковывавшие женщину. Она была в полусознательном состоянии, и, когда Ци Чжу вынес её из бассейна на землю, она постепенно пришла в себя. Однако, очнувшись, она вдруг закричала от страха, оттолкнула Ци Чжу, обхватила себя руками и попятилась назад, пока не ударилась затылком о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вся в страхе, она снова упала на колени и начала биться головой об землю, пока не пошла кровь,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глаза были открыты, они смотрели в никуда. Несмотря на выражение ужаса, в её взгляде не было осознанности.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нахмурился и медленно провёл рукой перед её лицом. Женщина не реагировала, её глаза оставались неподвижными. Она была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трактира Фуван? — тихо спросил Ци Чжу. — Не бойтесь, мы не из Общества Хунъюэ. Мы посланы правительством, чтобы уничтожить этих злодеев. Мы обязательно спасём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а затем разрыдалась. Она нащупала руку Ци Чжу и ухватилась за неё, словно за спасительную соломинку,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чиновник… спасите меня… спасите нас… Меня схватили здесь полгода назад, эти злодеи ослепили меня, и я пережила невыносимые унижения 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освободили пленников из бассейна и, осмотрев их, подтвердили, что все они были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взял руку хозяйки и почувствовал, что в её теле не было ни капли внутренней силы или ци. Он лишь ощутил, что её жизненная энергия была на исходе, и она едва держалась,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настоящая хозяйка трактира Фуван была здесь, то кого они встретили в тот день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закончив говорить, была на грани потери сознания. Пленников было слишком много, а враги могли появиться в любой момент. С их силами было невозможно всех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прыгнул на крышу, достал из кармана сигнальную ракету, которую использовали члены Павильона Ряски, и выпустил её в туманное небо. Свет ракеты был виден даже в густом тумане, и вскоре остальные стражники, искавшие пленников, начали собираться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вывели всех пленников за пределы усадьбы и временно разместили их на поляне в лесу, оставив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прислонил хозяйку к камню и через пульс на запястье передал ей немного внутренней силы. Женщина выплюнула густую чёрную кровь, её лицо стало багровым, и она долго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сразу же прекратил передачу силы. Его внутренняя энергия была слишком сильной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