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издалека донёсся слабый звук капающей воды. Сяо Янъюэ сразу же крепче сжал рукоять меча и велел Ци Чжу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конце коридора стоял старый деревянный шкафчик, а рядом на земле лежал глиняный горшок с обгоревшими, но не до конца сгоревшими клочками бумаги, на которых ещё можно было разглядеть следы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клочки бумаги были порваны и брошены в горшок, чтобы сжечь их. Однако в стене над горшком образовалась трещина, и после недавних дождей вода начала просачиваться, капая прямо в горшок и туша пламя, благодаря чему остатки бумаг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присел и взял из горшка несколько клочков. При тусклом свете он увидел, что на одном из более крупных обрывков были написаны ряды чисел, такие как «47 302» и «15 810», состоящие из пяти цифр, которые казались совершенно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обернулся и увидел, что Сяо Янъюэ открыл ящик шкафчика и смотрел на его содержимое. Приглядевшись, Ци Чжу увидел, что в ящике лежала старая, потрёпанная книга «Дачэн Цзыцзуань».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«Дачэн Цзыцзуань» — это словарь китайских иероглифов, составленный Академией Ханьлинь предыдущей династии. В нём было 850 страниц, и на каждой странице содержалось около десяти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глядя на эту почти развалившуюся книгу, уже начал догадываться,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словаре на каждой странице было около десяти иероглифов, максимум тринадцать. А на этих бумагах было написано множество строк из пяти цифр, и последние две цифры не превышали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уверенно взял словарь и, положив обрывки бумаги на шкафчик, начал искать соответствующие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то «47 302» означает второй иероглиф на 473 странице, а «15 810» — десятый иероглиф на 158 странице…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 нашёл эти иероглифы, он медленно закрыл книгу. Ему больше не нужно было продолжать сверку, он уже был уверен, что Общество Хунъюэ использовало запрещённую книгу и страницы с цифрами для передачи секретных приказов,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удачный случай или невероятное совпадение, но эти два иероглифа были «Янъюэ».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вырвал страницу из словаря, аккуратно завернул обрывки бумаги и положил их в карман, сказав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нам нужно уйти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понял, как расшифровать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 Чжу. — Метод расшифровки не сложен, но требует и словаря, и бумаг с цифрами. Без одного из них приказ расшифровать невозможно. Это действительно хитро. Сегодня нам повезло: если бы вода не затушила пламя, и часть бумаг не сохранилась, мы бы оставались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повернулся и пошёл вперёд. Тоннель извивался, и вокруг были только однообразные камни и стены. Через три четверти часа пути Ци Чжу предположил, что они уже вошли на гору Трёх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то, что Лян Юй рассказывал о том, как он видел, как вы ворвались в горное поместье секты Юаньян,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тёмном и угнетающем тоннеле просто хочется поговорить с вами, чтобы развеяться, — ответил Ци Чжу. — Господин глава, вы сражаетесь один против сотни, вы действительно впечатляете. Если бы вы были в мире боевых искусств,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 шёл вперёд,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хотя императорский двор даёт вам роскошь, но он ограничен и полон запретов и правил. Разве это не менее свободно, чем мир боевых искусств? — усмехнулся Ци Чжу. — Вы не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говорить, то маркиз, родившийся в семье маркизов, разве не менее свободен, чем я? — Сяо Янъюэ, похоже, не любил эту тему, спокойно ответил. — А что мир боевых искусств? Там тоже бесконечные опасности и враги. Чем ты сильнее, тем больше забот. Мёртвым не нужно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запретном городе, правитель страны, обладающий высшей властью, кто может быть могущественнее его? И всё же император каждый день настороже. Что уж говорить о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приподнял бровь и тихо рассмеялся. Сяо Янъюэ прав: если бы он сам не выбрал стать «мёртвым», у него бы не было этих лет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тоннеле начала падать, и из трещин в стенах просачивался холодный воздух. Ци Чжу предположил, что сейчас около 5 утра, и до рассвета оставалось как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шёл за Сяо Янъюэ, размышляя, когда же тоннель закончится, когда вдруг услышал звук скрытого механизма в стенах. Он остановился, понимая, что это знак опасности, но не мог реагировать быстрее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стены тоннеля внезапно открылась, и десятки отравленных стрел вылетели из отверстий, вонзаясь в трещины в камнях и выпуская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используя лёгкое шаолиньское мастерство, увёл Ци Чжу от стрел. Он вытащил меч, и его клинок отбил несколько стрел, которые разлетелись в стороны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стрел внезапно вылетела из тёмного угла, направляясь прямо в горло Ци Чжу. Сяо Янъюэ резко повернулся, чтобы защитить его, но тоннель был слишком узким, и его меч ударился о стену, издав резкий звук, что задержало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внутренне встревожился, видя, что стрела вот-вот попадёт в горло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видя, что Сяо Янъюэ не успевает спасти его, незаметно бросил маленький камень, который слегка отклонил стрелу. Острие прошло всего в полудуйме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сделал вид, что сильно испугался, и, держась за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воздух хлынул из трещины в потолке. Сяо Янъюэ понял, что слой земли над тоннелем стал тоньше. Он крепче сжал рукоять меча, сосредоточив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толстый слой земли был пробит снизу, и огромные камни обрушились. В облаке пыли Сяо Янъюэ выпрыгнул из тоннеля на поверхность, вытащив за собой Ци Чжу, который стоял рядом, размахивая руками, чтобы разогнать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находится за пределами тоннеля,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среди горных лесов, возвышалась чёрная башня, окружённая домами и арками. Вокруг была возведена каменная стена высотой в пять чжанов. Это было огромное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утро, и небо начало светлеть. В тусклом свете рассвета над поместьем и всей горой стелился густой туман, и чёрная башня поместья, скрытая в тумане, напоминала монстра, готового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примерно в ли от поместья. Сяо Янъюэ хотел уже использовать лёгкое шаолиньское мастерство, чтобы добраться туда, но Ци Чжу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подождите! Если Общество Хунъюэ устроило засаду у подножия горы, то в поместье они тоже подготовились. Одному вам будет трудно справиться. Давайте дождёмся остальных из Павильона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Чжу закончил говорить, туман над поместьем внезапно сгустился. На стенах зажглись факелы, и десятки замаскированных учеников выбежали из-за стен,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меч перед собой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спешат на смерть, и я не могу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внутренне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может, я лучше спрячусь, чтобы не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посмотрел на него, как бы оценивая, насколько он искренен, и наконец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Это территория Общества Хунъюэ, и здесь могут быть сюрпризы. Маркиз, идите за мной. Не волнуйтесь, я не позволю вам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волноваться? Сяо Янъюэ сначала толкнул его в колодец, потом чуть не позволил ему погибнуть от стрелы. Как ему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