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 деревне у подножия горы Трёх Фениксов, в четырёхстах ли отсюда, произошло дело о пропаже детей. Несколько жителей отправились на гору искать детей, но в итоге вернулся только один. Этот человек, словно получив сильный шок, говорил бредовые вещи, его лицо было наполнено ужасом. Он сказал, что гора Трёх Фениксов — это проклятая гора, на вершине которой витает кровавый туман, а остальные были убиты «монстрами в тумане». Только он смог убежать. В то же время в деревнях вокруг горы Трёх Фениксов продолжали происходить поджоги, похищения юношей и девушек, и у всех преступников на руках были красные повязки. Именно это, как мне рассказывал тот старик, было отличительной чертой людей из Общества Хунъюэ.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предположил, что руководство по массиву Туманных Летящих Цветов лидера секты Юаньян, скорее всего, попало в руки Общества Хунъюэ. Секта Юаньян была уничтожена, но её остатки не исчезли полностью, особенно Общество Хунъюэ, которое не только унаследовало Великое искусство парной культивации, но и получило уникальный массив лидера. Если позволить им расширяться, то ужасные преступления, совершённые сектой Юаньян,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Лян Юя, Ци Чжу внутренне вздохнул, не ожидая, что всё дело связано с этой скрытой нитью. Если Лян Юй говорит правду, то он действительно послан небом, чтобы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поджог в гостинице тоже связан с Обществом Хунъюэ…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говорите правду, то это действительно так, — вдруг сказал Сяо Янъюэ. — Когда господин Ци оказался в опасности, я преследовал нескольких убийц до бамбуковой рощи. На их руках были красные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девятый час вечера паланкин медленно двигался по тёмной бамбуковой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 Лян Юй сидели внутри, время от времени тихо разговаривая, а Сяо Янъюэ, держа меч, сидел на ступеньке снаружи, наблюдая за ночной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Юй узнал, что Ци Чжу и Сяо Янъюэ приехали сюда для расследования дел о похищениях юношей и девушек, он был настолько удивлён, что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Чжу прямо сказал Лян Юю, что надеется, что он отправится с ними к горе Трёх Фениксов, чтобы помочь в расследовании и поиске следов Общества Хунъюэ. Лян Юй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путешествовать было небезопасно, особенно в такой тёмной бамбуковой роще, где уже не раз грабили караваны.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выделяться в темноте, внутри паланкина не зажигали свет, освещаясь лишь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 закрытыми глазами размышлял о поджоге в гостинице и трупе хозяйки. Он пока не мог понять, зачем люди из Общества Хунъюэ подожгли гостиницу и зачем они подделали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самовозгорания слуги, Ци Чжу не был особенно удивлён. В мире боевых искусств старые правила гласят, что те, кто терпят неудачу в миссии или попадают в плен, часто выбирают смерть, чтобы избежать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мире боевых искусств, даже тот маленький стражник из Павильона Ряски, которого он поймал, пытался покончить с собой,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колесо паланкина наехало на что-то твёрдое, слегка подпрыгнув. Ци Чжу выглянул в окно и увидел, как на земле остались несколько кусков, напоминающих обгоревшие угли, которые было трудно разглядеть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глядя на силуэт Сяо Янъюэ, видимый через занавеску, сказал 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пусть господин Ян войдёт внутрь и отдохнёт, а я выйду и буду следить за дорогой. Я хорошо знаю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поднял занавеску, сел на лошадь и быстро поехал вперёд, чтобы вести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вернулся в паланкин, налил себе воды из чайника и выпил. Ци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 с теми поджигателями?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проехали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понял, что это были те обгоревшие куски, которые он видел. Он поднял бровь, но больше не стал спрашивать, а опустил оконную заслонку и бамбуковую занавеску. Лунный свет, проникая через щели, отбрасывал полосы на простые стены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низкая подушка и одеяло. Ци Чжу с трудом устроился в узком пространстве, накрылся одеялом и, закрыв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отдохну.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воины из Павильона Ряски могли не спать два-три дня без проблем, но обычные люди так не могут. Однако господин Хоу, видимо, не был избалованным аристократом, и даже в таком тесном и неудобном месте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продолжал двигаться, а Ци Чжу спокойно дышал, не обращая внимания на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 Чжу слегка открыл глаза.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темно, Сяо Янъюэ сидел в стороне, надевая маску, чтобы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маской слегка покраснела, а его тонкие губы, покрытые лёгкой пудрой, на мгновение показали его потрясающую красоту, которая тут же скрылась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городка Сюй осталось двадцать ли, — ответил Сяо Янъюэ. — Сделаем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вышел из паланкина. Группа остановилась у чистого ручья в горах, чтобы дать лошадям отдохнуть после ночного пути. Если бы лошади устали, в этих глухих местах было бы непросто найти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наклонился, зачерпнул воды из ручья и умылся. У них был сухой паёк, который позволял утолить голод в пути, но о роскоши и изысканности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проголодался. Он взял у охранника грубую лепёшку и уже собирался откусить, как вдруг заметил, что Сяо Янъюэ стоит в стороне, скрестив руки,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специально сделал вид, что недоволен лепёшкой, с отвращением посмотрел на неё, но всё же откусил, сделав вид, что ест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 пути приходится обходиться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внутренне усмехнулся. Сяо Янъюэ, будь то из-за осторожности или просто потому, что он ему не нравился, всегда наблюдал за ним, словно пытался найти какие-то улики. Ему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своих чувств, 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Сяо Янъюэ вдруг нахмурился. Он выстрелил маленьким камнем из рукава, и камень пролетел мимо ветки дерева. С криком птицы на землю упал воробей, который начал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посмотрел на воробья, затем настороженно огляделся, но больше не стал обращать на него внимания. Он явно не хотел убивать птицу, и вскоре воробей, подпрыгнув,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группа продолжила путь и к утру добралась до городка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Сюй был небольшим, всего около ста низких и беспорядочно расположенных домов. Между домами были каналы и поля, а на улицах встречались в основном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было разглядеть очертания горы Трёх Фениксов. На её вершине действительно витал туман, который, как и говорил Лян Юй, имел лёгкий кровавый оттенок, делая гору похожей на остров в кровавом море. Нижняя часть горы была скрыта туманом, и её полный обзор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Сюй редко видели столько чужаков, и их взгляды были полны страха. Многие бросили работу в поле и побежали домой, прячась за окнами и с опаской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идя рядом с Ци Чжу и Сяо Янъюэ,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молодых людей в городке были отправлены на работы, оставив стариков обрабатывать несколько полей. Жизнь здесь очень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осмотрел ветхие дома и неухоженные поля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бремя падает на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близко к горе Трёх Фениксов. Если расспросить местных, возможно, мы найдём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подошёл к одному из домов. Стены, сложенные из камней, были покрыты трещинами, а вокруг росли сорняки и мох. В таком доме до сих пор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