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в деревне у подножия горы Трёх Фениксов, в четырёхстах ли отсюда, произошло дело о пропаже детей. Несколько жителей отправились на гору искать детей, но в итоге вернулся только один. Этот человек, словно получив сильный шок, говорил бредовые вещи, его лицо было наполнено ужасом. Он сказал, что гора Трёх Фениксов — это проклятая гора, на вершине которой витает кровавый туман, а остальные были убиты «монстрами в тумане». Только он смог убежать. В то же время в деревнях вокруг горы Трёх Фениксов продолжали происходить поджоги, похищения юношей и девушек, и у всех преступников на руках были красные повязки. Именно это, как мне рассказывал тот старик, было отличительной чертой людей из Общества Хунъюэ.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предположил, что руководство по массиву Туманных Летящих Цветов лидера секты Юаньян, скорее всего, попало в руки Общества Хунъюэ. Секта Юаньян была уничтожена, но её остатки не исчезли полностью, особенно Общество Хунъюэ, которое не только унаследовало Великое искусство парной культивации, но и получило уникальный массив лидера. Если позволить им расширяться, то ужасные преступления, совершённые сектой Юаньян,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Лян Юя, Ци Чжу внутренне вздохнул, не ожидая, что всё дело связано с этой скрытой нитью. Если Лян Юй говорит правду, то он действительно послан небом,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поджог в гостинице тоже связан с Обществом Хунъюэ…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говорите правду, то это действительно так, — вдруг сказал Сяо Янъюэ. — Когда господин Ци оказался в опасности, я преследовал нескольких убийц до бамбуковой рощи. На их руках были красные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девятый час вечера паланкин медленно двигался по тёмной бамбуковой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и Лян Юй сидели внутри, время от времени тихо разговаривая, а Сяо Янъюэ, держа меч, сидел на ступеньке снаружи, наблюдая за ночной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Юй узнал, что Ци Чжу и Сяо Янъюэ приехали сюда для расследования дел о похищениях юношей и девушек, он был настолько удивлён, что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Чжу прямо сказал Лян Юю, что надеется, что он отправится с ними к горе Трёх Фениксов, чтобы помочь в расследовании и поиске следов Общества Хунъюэ. Лян Юй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путешествовать было небезопасно, особенно в такой тёмной бамбуковой роще, где уже не раз грабили караваны.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выделяться в темноте, внутри паланкина не зажигали свет, освещаясь лишь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 закрытыми глазами размышлял о поджоге в гостинице и трупе хозяйки. Он пока не мог понять, зачем люди из Общества Хунъюэ подожгли гостиницу и зачем они подделали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самовозгорания слуги, Ци Чжу не был особенно удивлён. В мире боевых искусств старые правила гласят, что те, кто терпят неудачу в миссии или попадают в плен, часто выбирают смерть, чтобы избежать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мире боевых искусств, даже тот маленький стражник из Павильона Ряски, которого он поймал, пытался покончить с собой,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колесо паланкина наехало на что-то твёрдое, слегка подпрыгнув. Ци Чжу выглянул в окно и увидел, как на земле остались несколько кусков, напоминающих обгоревшие угли, которые было трудно разглядеть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глядя на силуэт Сяо Янъюэ, видимый через занавеску, сказал 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пусть господин Ян войдёт внутрь и отдохнёт, а я выйду и буду следить за дорогой. Я хорошо знаю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поднял занавеску, сел на лошадь и быстро поехал вперёд, чтобы вести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вернулся в паланкин, налил себе воды из чайника и выпил. Ци Чжу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 с теми поджигателями?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проехали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понял, что это были те обгоревшие куски, которые он видел. Он поднял бровь, но больше не стал спрашивать, а опустил оконную заслонку и бамбуковую занавеску. Лунный свет, проникая через щели, отбрасывал полосы на простые стены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только низкая подушка и одеяло. Ци Чжу с трудом устроился в узком пространстве, накрылся одеялом и, закрыв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отдохну.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и воины из Павильона Ряски могли не спать два-три дня без проблем, но обычные люди так не могут. Однако господин Хоу, видимо, не был избалованным аристократом, и даже в таком тесном и неудобном месте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продолжал двигаться, а Ци Чжу спокойно дышал, не обращая внимания на 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Ци Чжу слегка открыл глаза. Паланкин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Сяо Янъюэ сидел в стороне, надевая маску, чтобы изменить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маской слегка покраснела, а его тонкие губы, покрытые лёгкой пудрой, на мгновение показали его потрясающую красоту, которая тут же скрылась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городка Сюй осталось двадцать ли, — ответил Сяо Янъюэ. — Сделаем небольшой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вышел из паланкина. Группа остановилась у чистого ручья в горах, чтобы дать лошадям отдохнуть после ночного пути. Если бы лошади устали, в этих глухих местах было бы непросто найти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наклонился, зачерпнул воды из ручья и умылся. У них был сухой паёк, который позволял утолить голод в пути, но о роскоши и изысканности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проголодался. Он взял у охранника грубую лепёшку и уже собирался откусить, как вдруг заметил, что Сяо Янъюэ стоит в стороне, скрестив руки,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специально сделал вид, что недоволен лепёшкой, с отвращением посмотрел на неё, но всё же откусил, сделав вид, что ест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 пути приходится обходиться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внутренне усмехнулся. Сяо Янъюэ, будь то из-за осторожности или просто потому, что он ему не нравился, всегда наблюдал за ним, словно пытался найти какие-то улики. Ему приходилось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показывая своих чувств, 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Сяо Янъюэ вдруг нахмурился. Он выстрелил маленьким камнем из рукава, и камень пролетел мимо ветки дерева. С криком птицы на землю упал воробей, который начал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посмотрел на воробья, затем настороженно огляделся, но больше не стал обращать на него внимания. Он явно не хотел убивать птицу, и вскоре воробей, подпрыгнув,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перерыва группа продолжила путь и к утру добралась до городка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Сюй был небольшим, всего около ста низких и беспорядочно расположенных домов. Между домами были каналы и поля, а на улицах встречались в основном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можно было разглядеть очертания горы Трёх Фениксов. На её вершине действительно витал туман, который, как и говорил Лян Юй, имел лёгкий кровавый оттенок, делая гору похожей на остров в кровавом море. Нижняя часть горы была скрыта туманом, и её полный обзор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Сюй редко видели столько чужаков, и их взгляды были полны страха. Многие бросили работу в поле и побежали домой, прячась за окнами и с опаской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идя рядом с Ци Чжу и Сяо Янъюэ,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молодых людей в городке были отправлены на работы, оставив стариков обрабатывать несколько полей. Жизнь здесь очень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осмотрел ветхие дома и неухоженные поля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бремя падает на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близко к горе Трёх Фениксов. Если расспросить местных, возможно, мы найдём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подошёл к одному из домов. Стены, сложенные из камней, были покрыты трещинами, а вокруг росли сорняки и мох. В таком доме до сих пор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