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затем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похоже, не так просто. Возможно, здесь замешаны силы из мира боевых искусств... Если у вас нет других дел, советую вам как можно скорее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холодно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должны как можно скорее вывести вас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Чжу сразу понял, что Сяо Янъюэ, будучи человеком подозрительным, не желает обсуждать слишком много в присутствии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вокруг были посторонние, Сяо Янъюэ не мог раскрыть их истинные личности и на публике должен был играть роль подчинённого. Ци Чжу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Здесь произошло нечто ужасное, пострадали невинные жизни. Я не могу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нахмурился, держа меч, и больше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видя решимость Ци Чжу, с серьёзным выражением лица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человек благородный, и я ценю вашу доброту, но, пожалуйста, вернитесь. Это дело не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Юй уже собирался попрощаться, Ци Чжу раскрыл веер, медленно помахал им и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подождите. У меня есть ещё один вопрос. Вы уверены, что труп во дворе — это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с удивлением повернулся, его лицо выражало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трупе действительно одето то самое платье, которое хозяйка носила сегодня, — опустив взгляд, Ци Чжу украдкой посмотрел на плачущих слуг, сидящих вокруг тела. — Слуги сказали, что хозяйка отдыхала в задней комнате во дворе гостиницы. Когда они вошли, вся комната уже горела, занавески, простыни, одеяла — всё было в огне, и хозяйка уже была мертва. Но если посмотреть на одежду на трупе, хотя она частично сгорела, она не была полностью уничтожена. Правая рука трупа особенно сильно обожжена, но рукав на правой руке, напротив, сохранился лучше всего.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сказать, что хозяйка умерла не от пожара, а, как и тот слуга, от какого-то странного самовозгорания, это тоже не объясняет ситуацию, — продолжил Ци Чжу. — Когда слуга самовозгорался, его кожа, кости и одежда почти полностью превратились в пепел за несколько секунд. Невозможно, чтобы осталась лишь потрёпанная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быстро прошёл сквозь толпу, подошёл к трупу, присел и приподнял белую ткань. Как и сказал Ци Чжу, правая рука трупа была обожжена и почернела, а рукав, хотя и был покрыт чёрными дырами, всё ещё сохранял свои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голос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этот труп не принадлежит хозяйке или, по крайней мере, не сегодняшней хозяйке. Одежда на трупе была надета после того, как тело сгорело. Это сделано для того, чтобы все поверили, что это труп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Ци Чжу не сказал, так это то, что когда он случайно коснулся запястья хозяйки во дворе гостиницы, хоть и на мгновение, он почувствовал, как внутри её тела циркулирует внутренняя энергия, что совсем не похоже на обычную деревенскую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наблюдая за этим, почувствовал, как по его спине пробежал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лишь мои догадки. Чтобы узнать правду, нужно больше информации. Брат Лян,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пристально посмотрел на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вы не обычный человек. Если вы настаиваете на участии в этом деле, прошу вас быть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слишком много людей, и троим нужно было найти более уединённое место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бамбуковой роще за гостиницей. Ци Чжу, сложив руки за спину, посмотрел на глубокую и тёмную рощу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я — чиновник Верховного суда, посланный по указу императора на юго-запад для расследования нескольких старых загадочных дел. Это мой коллега из Верховного суда. Меня зовут Ци, а его —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достал из одежды официальную табличку Верховного суда. Лян Юй, бросив на неё взгляд, сразу понял, что она подлинная.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скрестил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вы оба — чиновники Верховного суда. Прошу прощения за мою неучтивость.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не стесняйтесь. Эти дела имеют большое значение, и мы ведём тайное расследование по указу императора, — сказал Ци Чжу. — Вы только что упомянули, что это дело связано с миром боевых искусств.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о секте Юаньян?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приподнял бровь, слегка взглянув на Сяо Янъюэ,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секты Юаньян умер два года назад, и её штаб-квартира была уничтожена, — продолжил Лян Юй. — На самом деле ещё до уничтожения секта раскололась из-за внутренних раздоров, разделившись на несколько небольших ответвлений. Эти остатки сил ещё не были искоренены. Самое крупное из этих ответвлений называется Общество Хунъюэ.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поднял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 время секта Юаньян утвердилась в мире боевых искусств благодаря двум техникам. Первая — это Великое искусство парной культивации, а вторая — это массив, созданный лично лидером секты Юаньян. Этот массив, как говорят, использует туман как барьер, создавая иллюзии, которые сбивают с толку тех, кто попал в него, лишая их способности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спросил, его холодный голос заставил птиц на бамбуковых ветвях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Лян Юя изменивший внешность Сяо Янъюэ выглядел обычным, но его голос был настолько высокомерным и холодным, что излучал непостижимую властность, лишённую всякой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Туманных Летящих Цветов лидера секты Юаньян никогда не передавался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внутренне содрогнулся, удивляясь, что Сяо Янъюэ знает об этом. Он не мог не устремить взгляд на его лицо, пока тот не показал признаки нетерпения, и только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после уничтожения штаб-квартиры секты Юаньян несколько ответвлений начали тайно искать руководство по массиву Туманных Летящих Цветов, пытаясь захватить его первыми. В конечном итоге тот, кто нашёл руководство, был лидером Общества Хунъюэ.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ответили на мой вопрос. Откуда вы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заметил, что большой палец Сяо Янъюэ слегка выдвинул лезвие меча, как будто он готов был вытащить его и начать допрос. Он незаметно подошёл к нему и тихо положил руку на его руку, давая понять, чтобы он не применял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недовольно взглянул на него и отстранил руку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слегка дрогнул, его лицо на мгновение исказилось от скрытой боли, которая затем превратилась в гнев и ненависть. Его твёрдое лицо покрылось решимостью, готовой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начал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Юго-запад — это оплот секты Юаньян. Её ученики годами творили зло. Я и мои родители, жена и дети жили в городке Лян, в пятистах ли отсюда. Городок Лян находится в котловине, жизнь там относительно замкнутая, и единственная связь с внешним миром — это узкая горная тропа. Большинство жителей городка поколениями жили там. С детства я занимался боевыми искусствами, любил путешествовать и с удовольствием знакомился с известными людьми из мира боевых искусств. Три года назад, когда я вернулся из путешествия, всё в городке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дрожащим голосом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секты Юаньян устроили в городке Лян резню, жестоко убив десятки невинных жителей! Мои родители, моя жена и дети — все погибли от их рук! Я, охваченный раскаянием и яростью, в одиночку ворвался в горное поместье секты Юаньян, но моих боевых навыков не хватило, чтобы противостоять этим негодяям. Люди из Общества Хунъюэ отрезали мне все десять пальцев на ногах и мизинец на правой руке, подвергая меня пыткам и заставляя каждый день выполнять тяжёлую работу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со мной в плену были десятки других людей. Именно тогда я познакомился с одноглазым стариком, который уже три года был пленником секты Юаньян. Его руки и ноги были изъедены язвами. Он рассказал мне, что подслушал разговоры о массиве Туманных Летящих Цветов и Обществе Хунъюэ. Вскоре после этого старик умер от побоев, когда не справился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поклялся уничтожить негодяев из секты Юаньян. Если я не отомщу, я не достоин называться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сжал кулаки, на его руках выступили вены, а глаза наполнились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месяца после моего пленения в горное поместье секты Юаньян ворвался один человек. Я видел, как он, словно бог смерти, за час уничтожил всё поместье, отрубил голову лидеру и повесил её у входа. После уничтожения секты Юаньян я и остальные пленники сбежали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Лян Юй жил в этом месте, собирая информацию об Обществе Хунъюэ и тренируя свои боевые навыки. Он помогал соседям, защищал их безопасность и заслужил уважение среди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http://bllate.org/book/16247/1461178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