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Двор Чэньсян, Ци Чжу направился прямо в дом маркиза Сянькуня.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маркиза располагался в самой тихой части столицы, окружённый бамбуковой рощей и небольшим прудом. Внутри дома были беседки, павильоны, искусно украшенные резьбой, сады и водные павильоны — всё было сделано с невероятной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шёл по веранде, помахивая веером. Проходящая мимо служанка в жёлтом платье, увидев его, поспешила поклониться и сразу же побежала сообщить на кухню, что старший господин вернулся, чтобы приготовить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остановил её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слегка замялась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маркиз… после ужина сразу же отправился в покои наложницы Молянь.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ладно, — Ци Чжу равнодушно улыбнулся. — Скажи на кухне, чтобы приготовили меньше еды, а вместо этого приготовили что-нибудь вроде пирожных с османтусом. У меня вдруг разыгрался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пирожные с османтусом есть. Старший господин, идите отдыхать, я сразу же принесу. — Служанка случайно заметила, что нефритовая корона Ци Чжу слегка сдвинулась, и на её милом лице появилось недоумение. — Старший господин, почему ваша корона сбилась? Сегодня утром Сихэ вам причёсывала?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немного пошалил с девушками в Дворе Чэньсян. Скоро пойду мыться,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хоть и была молода и редко выходила из дома, слышала, что Двор Чэньсян — это такое место. Её лицо покраснело, и она, смущённо поклонившись, побежала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вернулся в свои покои, поел пирожных вместо ужина и велел служанкам приготовить горячую воду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шестистворчатой резной ширмой из сандалового дерева поднимался пар из круглой деревянной ванны. Ци Чжу снял корону, положил веер в сторону, снял одежду и погрузился в горячую воду, расслабленно положив мускулистые руки на край ванны и выдохнув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 в потолок, в его голове всплывали образы мёртвой Чэнь Жуюэ из Двора Чэньсян и того человека в роскошном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задумчиво подумал, что слухи о первом мастере боевых искусств императорского двора, главе Павильона Ряски Сяо Янъюэ, действительно правдивы. Он действительно обладал невероятной красотой и, судя по всему, любил носить женскую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погибшей Чэнь Жуюэ… Неужели она была одной из тех остатков секты Юаньян, которые практиковали запрещённую двойную культивацию, и которых император пытался уничтожить последние два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Чжу размышлял об этом, в комнату вбежал человек, опрокинув маленький столик за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старшая служанка Ци Чжу, Сихэ. Она упала на колени за ширмой, рыдая: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господин! С маркизом… случилось несчастье!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слегка нахмурился. Он встал, накинул одежду, вышел из-за ширмы и, глядя на Сихэ, которая стояла на коленях, бледная и дрожащая,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Отец же был в покоях наложницы?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Сихэ 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господин… Служанка из покоев наложницы Молянь услышала крики из комнаты, зашла и увидела, что маркиз лежит на кровати голый, не двигается, лицо почернело, а изо рта идёт пена… Мы сразу вызвали домашнего врача, но он сказал, что это внезапная смерть, и его уже не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нахмурился, велел слугам взять фонари и повёл их в покои наложницы. Там уже царил полный хаос, повсюду слышались крики и плач. Служанки объявили о прибытии старшего господина, и плач постепенно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теперь не обращал внимания на то, уместно ли ему находиться в покоях наложницы. Войдя, он увидел наложницу Молянь, которая едва успела накинуть платье, сидящую у стены с подругой и рыдающую так, что казалось, она вот-вот потеряет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Ци Сюэжу, маркиза, лежало на кровати, его лицо было черно, черты застыли, глаза пустые, а тучное тело было накрыто вышитым одеялом. Очевидно, он умер уже некоторое время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стоял рядом, поклонился Ци Чжу и, покачав головой,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примите мои соболезнования. Маркиз ушёл… Это произошло мгновенно, он, вероятно, не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умер, и титул теперь переходил к Ци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видели, как Ци Чжу смотрел на тело своего отца, и в его глазах, казалось, блестели слёзы. Он резко закрыл глаза, его бледные губы дрожали, и он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управляющий, которому было за шестьдесят, поклонился Ци Чжу и, дрожа,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траурные одежды для всех в доме, зажгите свечи, в моей комнате поставьте благовония и подготовьте бумагу и кисть. Я лично напишу письмо императору. — Ци Чжу хрипло продолжил. — Отец ушёл внезапно, с завтрашнего дня я буду молиться за него в храме предков десять дней, питаясь только постной пищей. Я сам позабочусь о похоронах отца, но вам придётся многое взять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Линь поклонился и ушёл. Ци Чжу вернулся в свою комнату, снова помылся, зажёг благовония и надел траурные одежды. Он сел за письменный стол, разложил бумагу и начал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 Сихэ, которая уже плакала, налила ему чай и хотела остаться, чтобы помочь ему растирать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Сихэ, иди, — мягко сказал Ци Чжу. — Отец ушёл, в эти дни мне никто не нужен, я сам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Сихэ, всхлипывая,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Сихэ вышла и её шаги затихли, Ци Чжу бросил кисть, лёг на диван и достал оставшиеся пирожные с османтусом, которые лежали на маленьком столике. Он съел их, вытер рот, быстро написал несколько строк на бумаге, сложил письмо и запечатал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умер от внезапной смерти, и император, вероятно, скоро узнает об этом. В конце концов, могущественная Стража Врат Цянь занималась именно сбором информации о чиновниках и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письмо, Ци Чжу приказал закрыть дом маркиза для посетителей на десять дней, чтобы он мог в спокойствии молиться за отца в храме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день, ещё до рассвета, он надевал траурные одежды, тайком клал в карман несколько эротических романов и отправлялся в храм в юго-восточном углу усадьбы. Когда слуги уходили, он доставал книги из рукава, раскладывал их на полу и с удовольствием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после дня постной пищи, Ци Чжу, когда людей становилось меньше, выходил через заднюю дверь храма, перелезал через стену усадьбы и отправлялся на оживлённую улицу. Там он давал немного денег нищим или работающим детям, прося их купить для него пару гусиных ножек в уличной лавке. Съев их, он возвращался обратно, чтобы продолжить 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дней, прочитав уже целую стопку книг, Ци Чжу, наконец, поддался на уговоры слуг и, с трудом сдерживая скорбь по поводу смерти отца, вышел из храма, чтобы заняться делами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дней, прошедших с момента смерти маркиза, не только император и чиновники двора узнали об этом. Видимо, кто-то из слуг дома оказался болтлив, и история о том, что маркиз умер от внезапной смерти во время утех с наложницей, разошлась по всей столице, став темой для разговоров за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чтобы выразить сочувствие, отправил в дом маркиза соболезнования и письмо, написанное собственноручно, а также поручил чиновникам императорского двора помочь с организацией похорон.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основные приготовления к похоронам были завершены, император лично вызвал наследника маркиза Сянькуня на аудиенцию, чтобы объявить о передаче титула Ци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Ци Чжу официально получил титул, он был одет в скромный, но торжественный траурный наряд. В то же время он увидел в зале заседаний ещё одну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и командир Стражи Врат Цянь стояли во главе военных. Сяо Янъюэ был одет в платье цвета лунного света с вышитыми бабочками, его волосы украшали изящные нефритовые и жемчужные заколки, а на поясе висел меч с рукоятью из белого нефрита. Его лицо было спокойным и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Церемониймейстер громко зачитал указ о передаче титула Ци Чжу, и тот, поклонившись императору, сидящему на троне, принял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он стал полноправным маркизом.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слегка кивнул. Он знал, что у маркиза Сянькуня был только один законный сын, да и тот пережил немало трудностей в жизни, едва не потеряв её в прошлом. Согласно старым традициям, он должен был повысить Ци Чжу в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http://bllate.org/book/16247/1461118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