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Предыдущий император, желая повысить статус гражданских чиновников, пожаловал деду Ци Чжу титул маркиза Сянькуня за заслуги в реформе земельных указов, даровав право передавать титул по наследству на равных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лет смены власти, когда титул перешёл к отцу Ци Чжу, дом маркиза Сянькуня уже значительно утратил своё влияние. Сейчас император вновь начал ценить военных, что ещё больше ослабило позиции маркиза. Нынешний маркиз больше не обладал реальной властью, занимая лишь номинальную должность и получая жалованье от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упадок влияния, дом маркиза, будучи семьёй, служившей двум династиям, всё ещё оставался богатым и процветающим.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маркиз прекрасно понимал, что для дома Сянькуня уже не будет светлого будущего. Сам он не стремился к власти, и после смерти своей первой жены проводил дни в поисках развлечений. За последние два года он привёл в дом одну за другой наложниц и уже обзавёлся шестью или семью незаконнорождёнными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поведением отца вряд ли можно было ожидать, что законный наследник дома маркиза достигнет больших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старший законный сын маркиза, в свои двадцать четыре года четыре года назад был удостоен титула наследника, но до сих пор не женился. Он занимал номинальную должность в Верховном суде и проводил свои дни, посещая питейные заведения и публичные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уже давно ходили слухи, что молодой маркиз удивительно похож на свою красавицу мать, обладая невероятной красотой и изысканным обаянием. Его считали остроумным и обаятельным человеком, чья слава о любовных похождениях гремела по всей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не испытывал желания знакомиться с такими людьми и, услышав доклад подчинённого, лишь махнул рукой, веля всем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оттолкнулся от земли, тело его взмыло вверх, и он приземлился на веранде у комнат в Дворе Чэньсян. На земле оставались следы вчерашнего дождя, и тонкая ткань одежды Сяо Янъюэ медленно опустилась, пропитавшись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 пройдя мимо ряда закрытых дверей спален, он прислушивался к смеху мужчин и женщин, доносящемуся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пуст, и только лёгкий звук меча Сяо Янъюэ, скользящего по земле, оставлял за собой след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одной из комнат раздался нежный, словно пение птицы, смех. Сяо Янъюэ остановился и тихо прислонился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Жуюэ был легко узнаваем. Сяо Янъюэ осторожно приоткрыл резную деревянную дверь, и в комнате, наполненной лёгким ароматом благовоний и свечей, увидел две фигуры в свете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Жуюэ наливала чай, тонкой струйкой вливая его в чашку, которую затем подала мужчине в 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Янъюэ медленно остановился на Ци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знакомы, но Сяо Янъюэ видел его издалека несколько раз. Хотя Ци Чжу должен был быть распутным гулякой, в нём не было той гнилостной атмосферы. Его черты лица были острыми и глубокими, а внешность действительно соответствовала слухам — он был невероятно красив и обаятелен.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белоснежные одежды, потягивая чай и слегка помахивая белым, ничем не украшенным веером длиной в полруки. Даже его нефритовая корона для волос была белой, лишь с вставкой из зелёного кошачьего глаза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ярком и пышном месте его белоснежный наряд выглядел несколько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Жуюэ мягко перебирала шёлковый платок и с лёгким упрёком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молодой маркиз, давно не приходили? Я каждый день ждала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вы говорите только мне? Или каждому господину достаётся такая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Жуюэ с упрёком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думайте обо мне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рассмеялся, поднял чашку, но вдруг его глаза сузились, и он резко посмотрел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слегка приоткрыта, за ней виднелась лишь ночь, 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слегка прищурился, сделал глоток чая и, глядя на Чэнь Жуюэ,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Жуюэ, я уже не могу дождаться, чтобы услышать, как вы поёте.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Жуюэ встала, вынула из под подушки у кровати красную ленту. Она прижалась к Ци Чжу, обернула ленту вокруг его глаз и завязала узел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Ци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Жуюэ приложила палец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заказала у портного новый наряд и хочу, чтобы вы его оценили. Позвольте мне переодеться, а затем я сыграю для вас,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с удовольствием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снимайте ленту, — добавила Чэнь Жуюэ.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кивнул и спокойно продолжил пить чай. Чэнь Жуюэ отошла в соседнюю комнату, оглянувшись на Ци Чжу с завязанными глазами. В тот момент, когда она отвернулась, её нежное выражение исчезло, и в глазах появилась зловещая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жадностью и одержимостью смотрела на тело Ци Чжу. Благодаря многолетней практике двойного культивирования из секты Юаньян, она давно жаждала поглотить чистую энергию, исходящую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Жуюэ повернулась спиной, сняла свою одежду и медленно надела новый наряд. Красавица в красивой одежде выглядела ещё более неотразимой.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повернулась, чтобы вернуться к Ци Чжу, внезапно ощутила холодный порыв ветра за спиной. Обернувшись, она увидела, что дверь позади неё была приоткрыта, и ночной ветер проникал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стоял за дверью, его фигура двигалась бесшумно,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Жуюэ побледнела, почти ничего не успев разглядеть, как Сяо Янъюэ уже оказался перед ней. В животе она почувствовала острую боль, и меч пронзил её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Жуюэ шатаясь отступила, изо рта потекла кровь. Её окровавленные ногти впились в рукав Сяо Янъюэ, а лицо быстро потеряло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стоял перед ней с холодным выражением лица. Чэнь Жуюэ широко раскрыла глаза, и из её горла вырвался ужасный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вытащил меч, и из груди Чэнь Жуюэ хлынула кровь. Она мягко упала на пол, и лужа крови быстро распространилась по полу. В мгновение ока Чэнь Жуюэ превратилась в мёртвое тело, её бледное лицо и пустые глаза делали её некогда соблазнительные губы похожими на окровавленные.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стряхнул кровь с клинка и вышел на веранду. Он свистнул, и несколько охранников из Павильона Ряски, используя лёгкую поступь, взобрались наверх и встали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Тщательно обыщите эту комнату, найдите все подозрительные вещи, — приказал Сяо 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комнаты раздался звук опрокидывающейся мебели. Сяо Янъюэ обернулся и увидел, как Ци Чжу, бледный, упал на пол, его глаза широко раскрыты, и он с ужасом смотрел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шее всё ещё была красная лента, и та непринуждённая уверенность, с которой он разговаривал, мгновенно исчезла, оставив его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тело Чэнь Жуюэ на полу, внезапно появившуюся в комнате невероятно красивую женщину и нескольких мужчин в одеждах императорских военных, Ци Чжу упал на пол, его корона сдвинулась, и он дрожащим голосом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Здесь убийца! На помощь!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с лёгким недовольством смотрел на него, шум раздражал его. Он слегка поднял подбородок, давая знак подчинённым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кивнул, подошёл и, сложив руки в поклоне,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 наследник. Я — офицер императорской гвардии из Павильона Ряски. Мы выяснили, что эта женщина — разыскиваемый убийца, скрывавшийся много лет. Мы вынуждены были прервать ваш вечер,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с удивлением поднял взгляд на Сяо 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Происходящее напугало служанку, проходившую мимо. Она вскрикнула и упала, разлив чай. Хозяйка заведения быстро прибежала на шум и, увидев, что Чэнь Жуюэ была убита в своей комнате, едва не потеряла сознание от шока. Придя в себя, она, опираясь на служанку,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господа! Как так вышло, что наша девушка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не любил таких шумных сцен и, нахмурившись, приказал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обыщите.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женщины кричали и плакали, а внутри комнаты несколько человек перевернули спальню Чэнь Жуюэ вверх дном, найдя пять коротких мечей, секретный жетон, который могли иметь только ученики секты Юаньян, и три зашифрованных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всё, что нужно, Сяо Янъюэ не стал задерживаться, оставив тело Чэнь Жуюэ на месте для дальнейшего разбирательства местными властями, и покинул Двор Чэньсян.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Янъюэ ушёл, Ци Чжу поднялся с пола, поправил свою корону и, отряхнув рукава, сел обратно за стол. Он сделал глоток холодного чая, глядя на тело женщины на полу, его взгляд был сложным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этот нежный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появился! Хотя он и любит посещать публичные дома, он вовсе не подлец. Он просто ходит туда, чтобы выпить, послушать песни и полюбоваться танцами красивых девушек. Кто не любит смотреть на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http://bllate.org/book/16247/1461114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