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Предыдущий император, желая повысить статус гражданских чиновников, пожаловал деду Ци Чжу титул маркиза Сянькуня за заслуги в реформе земельных указов, даровав право передавать титул по наследству на 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смены власти, когда титул перешёл к отцу Ци Чжу, дом маркиза Сянькуня уже значительно утратил своё влияние. Сейчас император вновь начал ценить военных, что ещё больше ослабило позиции маркиза. Нынешний маркиз больше не обладал реальной властью, занимая лишь номинальную должность и получая жалованье от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упадок влияния, дом маркиза, будучи семьёй, служившей двум династиям, всё ещё оставался богатым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маркиз прекрасно понимал, что для дома Сянькуня уже не будет светлого будущего. Сам он не стремился к власти, и после смерти своей первой жены проводил дни в поисках развлечений. За последние два года он привёл в дом одну за другой наложниц и уже обзавёлся шестью или семью незаконнорождёнными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поведением отца вряд ли можно было ожидать, что законный наследник дома маркиза достигнет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старший законный сын маркиза, в свои двадцать четыре года четыре года назад был удостоен титула наследника, но до сих пор не женился. Он занимал номинальную должность в Верховном суде и проводил свои дни, посещая питейные заведения и публичные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уже давно ходили слухи, что молодой маркиз удивительно похож на свою красавицу мать, обладая невероятной красотой и изысканным обаянием. Его считали остроумным и обаятельным человеком, чья слава о любовных похождениях гремела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не испытывал желания знакомиться с такими людьми и, услышав доклад подчинённого, лишь махнул рукой, веля всем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оттолкнулся от земли, тело его взмыло вверх, и он приземлился на веранде у комнат в Дворе Чэньсян. На земле оставались следы вчерашнего дождя, и тонкая ткань одежды Сяо Янъюэ медленно опустилась, пропитавшись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пройдя мимо ряда закрытых дверей спален, он прислушивался к смеху мужчин и женщин, доносящемуся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и только лёгкий звук меча Сяо Янъюэ, скользящего по земле, оставлял за собой след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одной из комнат раздался нежный, словно пение птицы, смех. Сяо Янъюэ остановился и тихо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Жуюэ был легко узнаваем. Сяо Янъюэ осторожно приоткрыл резную деревянную дверь, и в комнате, наполненной лёгким ароматом благовоний и свечей, увидел две фигуры в свете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наливала чай, тонкой струйкой вливая его в чашку, которую затем подала мужчине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Янъюэ медленно остановился на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знакомы, но Сяо Янъюэ видел его издалека несколько раз. Хотя Ци Чжу должен был быть распутным гулякой, в нём не было той гнилостной атмосферы. Его черты лица были острыми и глубокими, а внешность действительно соответствовала слухам — он был невероятно красив и обаятелен.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белоснежные одежды, потягивая чай и слегка помахивая белым, ничем не украшенным веером длиной в полруки. Даже его нефритовая корона для волос была белой, лишь с вставкой из зелёного кошачьего глаза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ярком и пышном месте его белоснежный наряд выглядел несколько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мягко перебирала шёлковый платок и с лёгким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молодой маркиз, давно не приходили? Я каждый день ждала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вы говорите только мне? Или каждому господину достаётся такая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с упрёком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обо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рассмеялся, поднял чашку, но вдруг его глаза сузились, и он резко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слегка приоткрыта, за ней виднелась лишь ночь, 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прищурился, сделал глоток чая и, глядя на Чэнь Жуюэ,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Жуюэ, я уже не могу дождаться, чтобы услышать, как вы поёте.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встала, вынула из под подушки у кровати красную ленту. Она прижалась к Ци Чжу, обернула ленту вокруг его глаз и завязала узел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приложила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заказала у портного новый наряд и хочу, чтобы вы его оценили. Позвольте мне переодеться, а затем я сыграю для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снимайте ленту, — добавила Чэнь Жуюэ.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кивнул и спокойно продолжил пить чай. Чэнь Жуюэ отошла в соседнюю комнату, оглянувшись на Ци Чжу с завязанными глазами. В тот момент, когда она отвернулась, её нежное выражение исчезло, и в глазах появилась зловещая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жадностью и одержимостью смотрела на тело Ци Чжу. Благодаря многолетней практике двойного культивирования из секты Юаньян, она давно жаждала поглотить чистую энергию, исходящую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повернулась спиной, сняла свою одежду и медленно надела новый наряд. Красавица в красивой одежде выглядела ещё более неотразимой.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чтобы вернуться к Ци Чжу, внезапно ощутила холодный порыв ветра за спиной. Обернувшись, она увидела, что дверь позади неё была приоткрыта, и ночной ветер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стоял за дверью, его фигура двигалась бесшумно,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побледнела, почти ничего не успев разглядеть, как Сяо Янъюэ уже оказался перед ней. В животе она почувствовала острую боль, и меч пронзил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Жуюэ шатаясь отступила, изо рта потекла кровь. Её окровавленные ногти впились в рукав Сяо Янъюэ, а лицо быстро потеряло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стоял перед ней с холодным выражением лица. Чэнь Жуюэ широко раскрыла глаза, и из её горла вырвался ужасный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вытащил меч, и из груди Чэнь Жуюэ хлынула кровь. Она мягко упала на пол, и лужа крови быстро распространилась по полу. В мгновение ока Чэнь Жуюэ превратилась в мёртвое тело, её бледное лицо и пустые глаза делали её некогда соблазнительные губы похожими на окровавленные.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стряхнул кровь с клинка и вышел на веранду. Он свистнул, и несколько охранников из Павильона Ряски, используя лёгкую поступь, взобрались наверх и встали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обыщите эту комнату, найдите все подозрительные вещи, — приказал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раздался звук опрокидывающейся мебели. Сяо Янъюэ обернулся и увидел, как Ци Чжу, бледный, упал на пол, его глаза широко раскрыты, и он с ужасом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всё ещё была красная лента, и та непринуждённая уверенность, с которой он разговаривал, мгновенно исчезла, оставив его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тело Чэнь Жуюэ на полу, внезапно появившуюся в комнате невероятно красивую женщину и нескольких мужчин в одеждах императорских военных, Ци Чжу упал на пол, его корона сдвинулась, и он дрожащим голосом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Здесь убийца! На помощь!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 лёгким недовольством смотрел на него, шум раздражал его. Он слегка поднял подбородок, давая знак подчинённым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кивнул, подошёл и, сложив руки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наследник. Я — офицер императорской гвардии из Павильона Ряски. Мы выяснили, что эта женщина — разыскиваемый убийца, скрывавшийся много лет. Мы вынуждены были прервать ваш вечер,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 удивлением поднял взгляд на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напугало служанку, проходившую мимо. Она вскрикнула и упала, разлив чай. Хозяйка заведения быстро прибежала на шум и, увидев, что Чэнь Жуюэ была убита в своей комнате, едва не потеряла сознание от шока. Придя в себя, она, опираясь на служанку,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господа! Как так вышло, что наша девушка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не любил таких шумных сцен и, нахмурившись, приказал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обыщите.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женщины кричали и плакали, а внутри комнаты несколько человек перевернули спальню Чэнь Жуюэ вверх дном, найдя пять коротких мечей, секретный жетон, который могли иметь только ученики секты Юаньян, и три зашифрованных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всё, что нужно, Сяо Янъюэ не стал задерживаться, оставив тело Чэнь Жуюэ на месте для дальнейшего разбирательства местными властями, и покинул Двор Чэньсян.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Янъюэ ушёл, Ци Чжу поднялся с пола, поправил свою корону и, отряхнув рукава, сел обратно за стол. Он сделал глоток холодного чая, глядя на тело женщины на полу, его взгляд был сложным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этот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появился! Хотя он и любит посещать публичные дома, он вовсе не подлец. Он просто ходит туда, чтобы выпить, послушать песни и полюбоваться танцами красивых девушек. Кто не любит смотреть на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