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Император-Основатель Тайцзу с юных лет лелеял высокие устремления, мечтая о покое для всей Поднебесной. Став преемником Горы Одинокого Меча, он объединил учеников своей школы и крестьян-повстанцев, поднявшихся против власти. Пройдя через семь лет испытаний, он в итоге сверг правление последнего императора предыдущей династии и был провозглашён новым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Император-Основатель Тайцзу трудился усердно: пересматривал законы, реформировал правовую систему, сочетал гражданское и военное управление, создав эпоху процветания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протяжении столетий Императорский двор и мир боевых искусств соблюдали неписаное правило: мир боевых искусств не вмешивался в дела двора, а двор не вмешивался в конфликты мира боевых искусств. Обе стороны шли своими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Император-Основатель Тайцзу, будучи выходцем из мира боевых искусств, в итоге переступил эту границу и стал императором. Хотя в исторических хрониках он описан как мудрый правитель, чья кончина вызвала слёзы и поклоны у всего народа, в мире боевых искусств его всю жизнь клеймили позором, обвиняя в жажде власти и предательстве принципов, которые он исповедовал как его представитель.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Гора Одинокого Меча стала объектом презрения для всех школ боевых искусств, постепенно приходила в упадок и, спустя пять лет после смерти Императора-Основателя Тайцзу, была окончательно уничтожена враждебными школами.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размытая граница и заложила основу для всех последующих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— уже седьмой правитель этой династии. Пройдя через шесть смен императорской власти, эти рождённые за дворцовыми стенами правители с детства изучали искусство управления, постепенно начиная доверять евнухам, чтобы сдерживать и подавлять военачальников.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с упадком влияния военачальников кардинально изменилась после восшествия на престол нынешнего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взошёл на трон семь лет назад и, в отличие от своих предшественников, предпочитал военное дело гражданскому. Ещё будучи принцем, он имел громкие военные заслуги, став самым похожим на Императора-Основателя Тайцзу правителем, который управлял страной с позиции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 долгие годы находился под контролем евнухов, но за семь лет правления нынешний император, стремясь сбалансировать силы гражданских и военных чиновников, продвигал военачальников и создал два тайных органа, подчиняющихся непосредственно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органа соперничали между собой в военной среде. Один из них отвечал за тайное внедрение шпионов в мир боевых искусств и уничтожение школ, которые угрожали авторитету императорской власти или правлению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орган назывался Павильон 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император, с детства изучавший наставления и записки Императора-Основателя Тайцзу, хорошо понимал: если тот, будучи выдающимся представителем мира боевых искусств, смог поднять восстание и стать императором из-за недовольства правлением предыдущей династии, то и в нынешнем мире боевых искусств такие люди могли появиться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боевых искусств больше не был отдельным, не связанным с двором явлением, а стал серьёзной угрозой. Именно поэтому и был создан Павильон 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лет формирования Павильон Ряски насчитывал более тысячи человек, включая элитных гвардейцев, личных телохранителей императора и теневых стражей. За это время сменилось три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глава Павильона скончался два года назад от странной болезни, и сейчас главой является безоговорочно первый мастер боевых искусств при дворе — Сяо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был особенным. В отличие от двух предыдущих глав, он не вырос в армии двора, а, как и Император-Основатель Тайцзу, был выходцем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Сяо Янъюэ были учениками одной из школ боевых искусств. Когда ему было шесть лет, его родители были втянуты в конфликт между школами. Отец был жестоко убит вражеской школой, а мать была унижена и замучена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Сяо Янъюэ проникся глубокой ненавистью к конфликтам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Сяо Янъюэ был принят монахом из безымянного даосского храма, где изучал боевые искусства и практиковал техники, которые монах где-то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тринадцать лет, он случайно столкнулся с группой разбойников, спускаясь с горы за водой. Несмотря на свои навыки, разбойники использовали хитрость, чтобы оглушить его и попытались изнасиловать.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мимо проходил караван, который заметил происходящее и вовремя вмешался, прогнав разбойников и вернув Сяо Янъюэ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прожил в храме до шестнадцати лет. С детства он проявлял удивительный талант к боевым искусствам, и за эти десять лет полностью освоил техники, которым его обучал старый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старый монах, который был для Сяо Янъюэ и наставником, и отцом, сказал ему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тебя ждёт выбор между тьмой и светом, бедностью и богатством, жизнью и смертью, праведностью и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шёл сильный снег, и Сяо Янъюэ просидел на ступенях храма до утра. На рассвете он попрощался с монахом и решил навсегда покинуть мир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старый монах лишь смотрел на его спину своими старыми, глубокими глазами, пока тихий снег не упал на ветви древнего дерева в храмовом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покинув храм, Сяо Янъюэ в одиночку отправился к логову тех самых разбойников, где три года назад произошла та история. Он уничтожил всех бандитов в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Павильон Ряски только начал формироваться, и император отправил его для уничтожения бандитов, терроризировавших эти земли. Это логово как раз было одной из целей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Павильона прибыли, они увидели Сяо Янъюэ, хладнокровно уничтожающего всех бандитов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не знал, кто эти люди, и чуть не вступил с ними в бой, но, увидев их императорские знаки, понял, что это военные чиновники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Павильона, поражённый невероятным мастерством Сяо Янъюэ, предложил ему временное убежище, видя, что тот, похоже, был бездомным бродягой.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о происшедшем в логове быстро сообщили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полмесяца с военными, Сяо Янъюэ постепенно стал менее подозрительным. Заместитель главы Павильона высоко ценил его и, поскольку Павильон только формировался и нуждался в талантливых мастерах, попросил императора разрешить Сяо Янъюэ отправиться с ними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Янъюэ, будучи одиноким, не видел разницы, где жить, и так отправился в путь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столицу Сяо Янъюэ был принят в Павильон Ряски. Спустя семь лет после ухода из мира боевых искусств он стал третьим главой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жалование от императора, Сяо Янъюэ служил ему верно. Между принципами мира боевых искусств и долгом перед императором он в итоге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Сяо Янъюэ Павильон Ряски стал строго дисциплинированным, решительным и беспрекословно выполняющим приказы. Имя Павильона постепенно распространилось по миру боевых искусств, вызывая презрение у его представителей, так как он опирался на императорскую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мира боевых искусств обвиняли его в том, что он променял великие принципы на богатство и славу, но Сяо Янъюэ знал, что, родившись в этом мире, он видел только бесконечные конфликты и борьбу за призрачные «великие принципы», и ни дня не жил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выполняя задание императора, Сяо Янъюэ переоделся в женщину и три дня скрывался в столичном борделе.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надел женское платье и посмотрел в зеркало на себя в голубой накидке и длинной юбке с золотыми узорами, его выражение лица стало странным и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Сяо Янъюэ начал время от времени появляться в женской одежде у дворцовых ворот и на плацу Павильона Ряски. Все сначала были шокированы и удивлены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Янъюэ впервые появился в женском наряде, весь шумный плац мгновенно затих. Даже опытные воины, привыкшие к крови, не сразу узнали в этой прекрасной женщине своего главу, и это вызвало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все привыкли к этой странной привычке Сяо Янъюэ, и это стало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Павильона Ряски он постепенно стал соперничать с разведывательной службой Стража Врат Цянь за влияние среди военных чиновников. По мере того как император реформировал кабинет министров и ослаблял позиции евнухов, влияние Павильона Ряски и Стражи Врат Цянь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года, с обострением ситуации на границах, конфликты между ханьцами и племенами цянху стали более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любил войну, но власть при дворе всё ещё принадлежала гражданским чиновникам, которые выступали против агрессивной военной политики, ссылаясь на ухудшение жизни приграничного населения и увеличение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чтобы решить проблему на границе, император пообещал гражданским чиновникам, что не начнёт войну, но тайно приказал Павильону Ряски отправиться на северную границу и убить хана племени цянху Ляньгэ.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Племена цянху состояли из десятков и сотен кланов, которые не были едины, а постоянно враждовали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клан Ляньгэ был самым могущественным и внушал страх другим кланам. Хан клана Ляньгэ, Басы-бэйлэ, был мастером боевых искусств и отличался жестоким нравом, поэтому другие кланы не решались вступать с ним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