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Жестокое племя Цянху Ляньгэ за два года успело опустошить северные степи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восьмой принц племени, Басы-бэйлэ, был избран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был мастером боевых искусств, известным среди кочевых народов севера. Он был жестоким и коварным, любил грабежи и насилие. С тех пор как он стал ханом, китайские города на севере страдали от его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жителей северных городов ходили слухи, что Басы-бэйлэ особенно любил насиловать и мучить китайских женщин. Женщины в приграничных городах дрожали от страха при одном упоминании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весны, когда холод ещё не отступил, Басы-бэйлэ захватил невероятно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китаянка была захвачена из каравана, пересекавшего северные степи. Китайцы, трусливые как мыши, при виде лошадей и мечей Цянху бросились врассыпную, оставив свои товары разбросанными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караване была также паланка, которую носильщики бросили, спасаясь бегством. Паланка перевернулась, и алый шёлк, свисавший с её крыши, стал единственным ярким пятном на фоне зелёной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подогнал коня к паланке и, размахнувшись своим острым мечом из бычьей кости, срезал занавеску, открыв полулежащую фигуру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хан Цянху Ляньгэ, Басы-бэйлэ уже взял в жёны трёх хатун, несколько главных жён и десятки наложниц. Все красавицы племени были его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красавиц за свою жизнь, но женщина в паланке с первого взгляда заставила его уверовать, что это самая прекрасная из всех,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изумительные черты лица казались слишком совершенными для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опущенные глаза были как самые чистые капли росы после дождя, а изгиб бровей — острее любого меча. Её алые губы были как последний луч заката, в мгновение ока пленивший душу Басы-бэйлэ.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в беспорядке, шпилька с фениксом, жемчугом и нефритом наполовину выпала из волос, и несколько чёрных прядей рассыпались по её белоснежным плечам. Она явно была напугана, её лицо было бледным, и она сжалась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широко раскрыл глаза, его грудь тяжело вздымалась. Он бросился на женщину, как голодный волк, обхватил её за талию и одним движением меча разрубил паланку пополам, подняв её на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крикнул своим воинам, чтобы они садились на коней, и, хлестнув кнутом, поскакал с женщиной в сторону северного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племени Цянху горели золотые костры, а вокруг поселения был построен забор из горящих брёвен. Племя приветствовало возвращение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привёз женщину в просторную ханскую юрту и положил её на кровать, устланную волчьими шкурами. Женщина сидела, опустив голову, в углу, её длинные ноги, выглядывающие из-под алой юбки, были белыми, как молоко в глиняных кувшинах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был очарован красотой женщины. Он пристально смотрел на её лицо, проводя грубой рукой по её плечу, и сказал на языке Цянху: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вошли в юрту, чтобы спросить, не хочет ли хан поесть. Басы-бэйлэ схватил чашку с кровати и швырнул её в голову одного из слуг, разбив её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фигура Басы-бэйлэ внушала страх всему племени.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Погасите свет! Закройте занавес!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панике выбежали, а Басы-бэйлэ сорвал с себя одежду, обнажив мускулистую грудь, и приблизился к женщине на кровати. Он выучил немного китайского за годы, проведённые на севере, и теперь сказал на ломаном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Ты самая красивая женщина, которую я когда-либо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был настолько очарован, что не заметил, что эта «женщина» была выше, шире в плечах и длиннее в руках и ногах, чем обычная женщина, а её черты лица были более резкими и глубокими, чем у нежных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посмотрела на Басы-бэйлэ, её глаза сузились, а уголки губ слегка приподнялись. Она наклонилась вперёд и тихим, слегка низким и хриплым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Басы-бэйлэ, пленённый её соблазнительным взглядом, даже не обратил внимания на мужской оттенок её голоса,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Ты так прекрасна…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приподняла бровь, её длинные пальцы провели по серой волчьей шкуре: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стать хатун?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хатун? Хорошо! Я сейчас же прикажу убить нынешнюю хатун!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прикрыла рот рукавом, смеясь, а когда открыла глаза, её глаза, как драгоценные камни, покрылись холодным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стать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на мгновение замер. Этот момент стал самым большим его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ничего не успел понять, лишь почувствовал холод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горло хрипло выпускало кровь. Он ошеломлённо потер шею, нащупав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раны, как бурный поток, заливая его тело и оставляя кровавые пятна на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Басы-бэйлэ упал на землю, его глаза вылезли из орбит, и он, как злой дух, смотрел на человека перед ним, пока жизнь и страх в его глазах не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сидела в луже крови, её длинные пальцы держали шпильку с фениксом, жемчугом и нефритом, кончик которой был покрыт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лениво поднялась, не обращая внимания на растрёпанную одежду, и бросила шпильку на пол. Босой, он вышел из юрты, взял меч из бычьей кости с медной стойки и легко провертел его несколько раз, несмотря на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алую юбку, завязал рукава на поясе, обнажив половину груди и плечо, показав стройные, но мускулистые мышцы. Он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вышел из ханской юрты с мечом Цянху в руке, весь в крови и с убийственным видом. Веселье у костров, шум слуг и работников — всё мгновенно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 племени Цянху подъехал отряд всадников в стальных доспехах, с длинными мечами и копьями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не осталось ни одного живого человека. Каждые пять шагов лежал труп, каждые десять — лужа крови. Не было запаха жареного мяса или молока, лишь густой запах крови, заполнивший всё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весь в крови, стоял у костра. Он уничтожил всё племя Цянху, и его меч из бычьей кости был полностью окрашен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брызги крови на его бледной коже делали его ещё бледнее, а алые губы — ещё ярче. Даже без оружия его красота могла убить за пять шагов, не оставив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копыт, он не изменился в лице. Один из воинов спрыгнул с коня и, преклонив колено,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без слов вскочил на коня и взял поводья. Его алая юбка и холодные глаза делали его похожим на прекрасного бога смерти, сошедшего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громко стучали по песку, и вскоре племя Цянху осталось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было уничтожено за одну ночь, и через несколько дней все тела будут погребены под песком, став ещё одним забытым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Император-Основатель Тайцзу, поднявшийся из простого народа, начал свой путь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учеником известного в прошлом веке клана Горы Одинокого Меча, в период правления последнего императора предыдущей династии, когда двор был коррумпирован, а народ страдал, и мир боевых искусств был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