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Подземное пространство было точно такого же размера, как и наземное, и за дверью гробницы начинался погребальный коридор. Механизмы, вероятно, были такими же, как и наверху, поэтому Гу Лянвэй шла впереди, а остальные следовали за ней, с трудом преодолевая коридор. По бокам коридора находились четыре боковые камеры, и, проходя мимо, все бросали взгляды внутрь, где снова сверкали золотые и нефритовые изделия! Однако, помня урок, полученный в верхнем коридоре, никто не решался задерживаться, желая поскорее пройти этот опасный участок. Только Вэй Юйфэй не выдержал и спросил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настоящее, — ответила Гу Лянвэй,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Юйфэй невольно замедлил шаг, желая рассмотреть поближе, но Ло Цин безжалостно хлопнул его по затылку, заставив поспешить за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коридор, все оказались в передней камере, где, как и в верхней части гробницы, на стенах были изображены фрески. Сейчас, когда все думали только о спасении, никто не обращал внимания на эти изображения, но, дойдя до конца, они обнаружили, что путь преграждает стена. Да, они находились в подземной гробнице, и здесь не могло быть двери, ведущей наверх. За этой стеной была только скала — пути к отступлению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наконец обнаружив ключ к бессмертию, они умрут здесь? Даже если Аньци Шэн заперт в главной погребальной камере, они все равно не смогут выбраться и умрут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выхода не было, все решили присесть у стен, чтобы перевести дух и успокоиться. Ло Цин вытер пот с лица и с досадой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хозяин этой гробницы! Мы потеряли столько людей наверху, потратили столько сил, а его настоящая гробница оказалась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где она, если мы все равно станем его жертвами! — с покрасневшими глазами сказал Вэй Юйфэй, с мольбой глядя на Се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страх смерти сбил его с толку, но он осмелился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Чунь, можешь исполнить мою последнюю просьбу и поцеловать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холодно ответила Се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обнять... — снизил планку Вэй Юйфэй.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без эмоций сказала Се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Юйфэй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Гуанчуань вытер пот с лица, тяжело дыша, и опустился на пол, не зная, о чем думать. Он рисковал жизнью, чтобы попасть в гробницу Инь ради славы и богатства, и даже заставил предыдущую археологическую группу «исчезнуть». Но даже если он станет первооткрывателем гробницы Инь, что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это было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все опустили руки и потеряли надежду, Гу Лянвэй, сидевшая в стороне, задумалась и, собрав силы, поднялась на ноги. Юэ Чжоу, сидевшая рядом в подавленном состоянии, увидев это, тут же встала и поддержала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посмотреть на эти фрески, — сказала Гу Лянвэй, не пытаясь скрывать свою слабость перед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оперлась на Юэ Чжоу, положив одну руку ей на плечо, словно обнимая, а другой рукой оперлась на латунный зонт, используя его как трость, чтобы удержать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Смотреть на фрески? — удивилась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момент у Гу Лянвэй еще оставалось желание рассматривать фрески?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слабо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наступит конец, я не хочу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глядя на Гу Лянвэй, которая даже сейчас могла улыбаться, почувствовала странное спокойствие и, кивнув, поддержала ее, подведя к фрескам, чтобы вместе рассмотреть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Фрески в передней подземной камере, как и наверху, состояли из восьми частей. Несколько фресок отличались по содержанию от тех, что были в верхней камере, и рассказывали историю о том, как несколько императоров возлагали большие надежды на одного даоса, отправляя его на поиски Дао бессмертия. Однако в конце все императоры умирали, а даос на фресках оставался одним и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этим даосом был Аньци Шэн, который только что подвергся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не удержалась от восклицания: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поверить, что такой сложный фэншуй, такая хитроумная гробница времен Юань оказалась всего лишь ложной, а настоящая гробница была спрятана внизу. Такая работа, наверное, заняла бы не менее 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Ложные гробницы были особенно популярны во времена династии Юань, когда грабежи гробниц достигли пика. Юаньцы ненавидели грабителей гробниц и создавали ложные гробницы, не жалея ресурсов, чтобы они выглядели как настоящие, но внутри были наполнены ловушками, чтобы уничтожить тех, кто попадется на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 вдруг вмешалась Се Чунь, подойдя к Юэ Чжоу и Гу Лянвэй, чтобы рассмотреть фрески. — Цинь Шихуан, чтобы обеспечить фэншуй своей гробницы, вырыл каналы и возвел пять гор, что тоже было огромной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задумчиво кивнула Юэ Чжоу. Древние императоры обладали абсолютной властью, и они начинали строить свои гробницы еще до восшествия на престол. Строительство гробниц всегда было грандиозным и могло занимать десятилетия, истощая ресурсы страны. Разве Великая Китайская стена не является примером? Увидев ее, трудно поверить, что она была создана человеческими руками. Неудивительно, что некоторые считают, что ее построили инопланетяне.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конца коридора продолжали доноситься удары по двери, но все были бессильны что-либо сделать, и могли только ждать, когда золотистый зверь проломит дверь и убьет их. Если бы Гу Лянвэй была в полной форме, она, возможно, смогла бы сразиться с золотистым зверем, но сейчас она была слишком измотана и едва могла использовать треть своей силы. Откуда ей было взять силы, чтобы противостоять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тоже подумала об этом, слегка нахмурившись и украдкой взглянув на Гу Лянвэй. Было ли в ее взгляде сожаление о том, что она выстрелила?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мире нет лекарства от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из восьми фресок только семь были заполнены, а восьмая была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художник не успел закончить восьмую фреску? Это было бы смешно, ведь гробница Инь была полна хитроумных ловушек и обманов, и вряд ли они забыли бы о фреске. Вероятно, в ней был скрыт какой-то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эта фреска была пустой? Была ли она действительно незавершенной, или требовался особый способ, чтобы проявить изображение? Но они не были Аньци Шэном и не знали, как раскрыть тайну фрески.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Пустая фреска вызывала больше вопросов, чем ответов, и Гу Лянвэй остановилась перед ней, задумчиво глядя на нее. Юэ Чжоу, видя, что Гу Лянвэй не хочет сдаваться, внезапно осенила идея, и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узнать, что на этой фреске?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ответила Гу Лянвэй, с надеждой глядя на Юэ Чжоу. — У тебя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слегка прикусила губу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подошла к Ло Цину и попросила у него бутылку воды. Ло Цин, думая, что Юэ Чжоу хочет пить, охотно дал ей бутылку, но когда она открыла ее и начала лить воду на пустую стену, он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нас и так мало воды, а ты ее так тратишь!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скорее нас убьет этот монстр, чем мы умрем от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 вспомнив о силе золотистого зверя, Ло Цин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не вылила всю воду, а лишь слегка смочила стену, чтобы проверить свою идею. Гу Лянвэй, наблюдая за ее действиями, увидела, как вода, стекая по стене, оставляла следы, которые складывались в изображение. Гу Лянвэй взволнованно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догадалась, что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попробовала, — с радостью ответила Юэ Чжоу. — Есть легенда, что Аньци Шэн однажды плеснул чернилами на камень, и они оставили рисунок. У нас нет чернил, но я подумала, что вода может сработать, и оказалась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с одобрением посмотрела на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действительно была выдающейся. Даже в такой ситуации она сохраняла хладнокровие и могла анализировать. Такая способность сохранять спокойствие в панике была редкой.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