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наемнику поднести палец к носу древнего человека, как тот вдохнул тепло, исходящее от его руки, и тут же началась странная трансформация! Наемник даже не успел сообщить Се Чунь о том, что у древнего человека действительно есть дыхание, как тот внезапно начал увеличиваться в размерах! Его одежда, давно истлевшая и лежавшая на нем словно слой пыли, рассыпалась в прах, когда его тело стало стремительно расти. Но это было не все — его волосы начали расти с невероятной скоростью, и за мгновение он полностью покрылся золотистой шерстью! В свете фонарей его шерсть блестела, и теперь говорить о нем как о человеке было уже невозможно — это был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почувствовал, как волосы на его теле встали дыбом, мгновенно осознал опасность и поднял оружие, но древний человек... нет, теперь это был золотистый зверь — открыл глаза. Его глаза были не человеческими, а золотыми, с вертикальными зрачками!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и Вэй Юйфэй, оба страстные любители современных приключенческих историй, тут же закричали в панике,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же мумия!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происходит, Гу Лянвэй крикнула Юэ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Чжоу, ошеломленная зрелищем трансформации древнего человека, пришла в себя от крика Гу Лянвэй и тут же повернулась к стене, начав ощупывать ее в поисках скрытого механизма. В панике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Механизмы здесь такие же, как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будем действовать наугад! — ответила Гу Лянвэй, и ее слова звучали крайне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произошли слишком быстро, и все отступили назад. Наемник, который подошел к золотистому зверю, среагировал мгновенно, откатившись назад. Зверь медленно поднялся с кровати. Когда он лежал, его размеры не казались такими уж огромными, но теперь, когда он встал, все увидели, что его рост увеличился до двух метров! Его белые волосы и брови выпали, и теперь он был полностью покрыт длинной шерстью, а его мышцы были напряжены, словно у медведя. Его одежда рассыпалась в прах, но ожерелье на шее осталось целым — вероятно, оно было сделано из кованого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зверь низко наклонился, глядя на маленьких людей в гробнице, и издал оглушительный 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похоже на то, как он собирается нас съесть! — дрожащим голосом крикнул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наемники направляли на него оружие, он не боялся, но этот монстр, которого он никогда раньше не видел, ревом заставил пыль сыпаться с потолка гробницы, и его рост был выше его собственного. Неудивительно, что он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золотистый зверь начал нападать, все бросились врассыпную. Теперь даже не было времени, чтобы забраться по страховочным тросам обратно в верхнюю часть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золотистый зверь подтверждал слова Ло Цина, бросившись на ближайшего наемника. Несмотря на то что он медленно поднимался с кровати, теперь он двигался как гора, оказывая огромное давление на окружающих. Каждый его шаг поднимал облака пыли, а его широкие лапы гулко стучали по полу. Наемник, увидев, что зверь приближается, тут же поднял оружие и открыл огонь, а Се Чунь и брат Хань помогали ему, но пули, попавшие в тело зверя, не причиняли ему боли. Кровь, которая текла из его ран, была не красной, а зеленой! Зеленая кровь на золотистой шерсти выглядела крайне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ясно видела: этот золотистый зверь вовсе не был древним человеком, дожившим до наших дней. Это был труп, подвергшийся трансформации!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Виновата была Се Чунь, которая, ослепленная жаждой наживы, знала, что здесь что-то не так, но не могла отказаться от тайны Дао бессмертия, которую она так долго искала. Она решила использовать живого человека для проверки, и вот результат — труп в этом месте взращивания трупов не разлагался и не погибал, и, вдохнув янскую энергию, он не мог не подвергнуться трансформации!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гробнице Инь было полно ловушек, которые трудно было предвидеть. Этот мертвец, пролежавший здесь тысячу лет, должен был быть странным, но Се Чунь не ожидала, что перемены произойдут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Лянвэй тоже впервые сталкивалась с трансформацией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странные гробницы, как гробница Инь, встречаются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спускалась в гробницу только один раз, и то вместе с дедушкой Гу, Сюй Гуанчуанем и Сюй Ци в гробницу императорской наложницы. Тогда они понесли тяжелые потери, и Гу Лянвэй, которая и так не любила такие вещи, после того как погасла лампа Ян, совсем потеряла интерес, желая только спокойно жить в деревне Учжуан со своей бабушкой. О силе трансформации трупов Гу Лянвэй слышала от дедушки, который, в свою очередь, узнал об этом от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Трансформация трупов в мире грабителей гробниц имеет свое название — «мумия». Мумии бывают разных видов: тенистые, кровяные, волосатые и так далее, но ни одна из них не сулит ничего хорошего. После смерти человека янская энергия покидает тело, но в некоторых случаях труп сохраняет иньскую энергию, которая не рассеивается. Под воздействием янской энергии труп оживает и трансформируется. Поскольку мертвые не чувствуют боли, а иньская энергия наполняет их конечности силой, с ними очень трудно справиться. Гу Лянвэй слышала от дедушки, как его отец однажды копал гробницу князя, и тот подвергся трансформации. После этого он стал похож на зомби из фильмов: его руки были жесткими, и он преследовал живых, ориентируясь на их янскую энергию. Когда он догонял жертву, он хватал ее за шею, ломал ее и пил кровь. Он не боялся пуль, и в результате погибло несколько солдат. Тогда дедушка Гу, разгневанный, бросился на труп, полагаясь на свою физическую силу. Ему удалось вырваться из его хватки, и он сумел засунуть гранату в рот зомби, а затем убежать. Зомби был разорван на куски, и только тогда все закончилось. Гу Лянвэй слышала от дедушки, что это был ходячий труп, один из самых распространенных видов мумий. И если даже такие мумии трудно победить, что уж говорить о том, с чем они столкнулись сейчас! Этот золотистый зверь, покрытый длинной шерстью, напоминал волосатую мумию, о которой рассказывал дедушка, но был иным, ведь, несмотря на трансформацию и шерсть, его грудь поднималась и опускалась, словно он дышал! Только живые могут дышать, и даже если труп трансформируется благодаря иньской энергии, он не должен быть способен дышать! Неужели фэншуй гробницы Инь настолько странен, что даже трансформированные трупы мутируют?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Взрывчатка была под рукой, но это была мощная взрывчатка. Если она сработает в этой гробнице, не только золотистый зверь погибнет, но и сама гробница рухнет, похоронив всех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критический момент Юэ Чжоу нажала на механизм, и двери гробницы с грохотом открылись. Все бросились к выходу, а Се Чунь и брат Хань, отстреливаясь, отступали. Наемник, которого золотистый зверь отрезал от выхода, не успел увернуться и был сбит с ног мощным ударом. Он ударился о стену и с грохотом упал на пол, изо рта шла пена, и было ясно, что он не выживет! Золотистый зверь, убив одного человека, не удовлетворился этим и, повернувшись, устремил свой взор на остальных. Гу Лянвэй, оставшаяся позади, чтобы прикрыть отступление, сняла с руки браслет из черного железа и бросила его в механизм, затем, используя свою плавную походку, вышла из гробницы. Когда браслет попал в механизм, двери снова начали закрываться. Золотистый зверь, увидев это, издал громкий рев и бросился к дверям. Все, стоявшие за дверью, с ужасом наблюдали, как золотистый зверь, словно гора, бросался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двери успели закрыться, прежде чем зверь до них добрался, и все, что они увидели, было разъяренное лицо зверя, исчезающее за дверями!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но прежде чем все успели вздохнуть с облегчением, изнутри раздался громкий стук — это золотистый зверь бил в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силе, которую он продемонстрировал, двери вряд ли продержатся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тут же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