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Аньци Шэн выбрал для жительства один из заброшенных островов, где и поселился. Однако со временем на острове стало появляться всё больше людей, и Аньци Шэн, желавший уединения, решил найти новое место. Прожив на острове несколько десятилетий, он привязался к нему и перед отъездом решил оставить на скале у берега стихотворение. Но в этот момент начался прилив, и ему пришлось спешно уйти. Перед уходом он разбрызгал чернила, предназначенные для стихотворения, на скалу, и чернила приняли форму цветов персика. Так остров получил название «Остров Персиковых Цветов», а скала — «Камень Персиковых Цветов». Этот остров действительно существует в архипелаге Чжоушань в провинции Чжэцзян, а самая высокая гора на нём названа в честь Аньци Шэна. Однако это всего лишь легенда, используемая для привлечения туристов. В легенде также говорится, что чернила, принявшие форму персиковых цветов, сохранились до наших дней. Когда-то Юэ Чжоу случайно прочитала описание этого камня в туристическом буклете и, заинтересовавшись, попыталась найти подтверждение, но обнаружила, что это всего лишь преувеличение, и потеряла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вспомнив эту легенду, Юэ Чжоу почувствовала, что в ней может быть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просто легенда... Но даже если она поняла, где находится механизм, как его активировать? Юэ Чжоу внимательно осмотрела фреску с персиковыми цветами, но это была просто фреска, в отличие от выступающего механизма бяньчжуна на внешней двери гробницы, который можно было активировать. Неужели... она ошиблась в своих предположениях? Юэ Чжоу начала нервничать. Гу Лянвэй и Се Чунь, находившиеся в подземной гробнице, могли оказаться в опасности, и чем дольше они там были, тем больше возрастал риск. Но сейчас паника была бесполезна, и только спокойствие могло помочь найти механизм. Юэ Чжоу нахмурилась и перенесла взгляд на гроб. Два наёмника всё ещё искали механизм на том месте, где она ранее упала, но безрезультатно. С их тщательным поиском ей не нужно было тратить силы, но где же всё-таки находился механизм? Если он действительно существовал, то с тем усердием, с которым наёмники переворачивали каждый камень, они должны были его найти. Разве что... механизм активировала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Юэ Чжоу внезапно переключились, и она вспомнила, как бежала к гробу, пытаясь удержать Гу Лянвэй, в тот момент, когда Се Чунь, опираясь на крышку гроба и его стенку, 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— Юэ Чжоу резко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механизм активировала Се Чунь?!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шанс был минимальным, Юэ Чжоу была готова попробовать. Она быстро подошла к гробу и встала напротив наёмников, собираясь присесть и внимательно осмотреть гроб на наличие механизма, как вдруг заметила маленькую коробочку с лекарствами, лежащую в тени у основания гроба. Это была коробочка Се Чунь. Юэ Чжоу сразу узнала её, так как видела, как Се Чунь принимала лекарство из неё дважды. Видя, как Се Чунь бережно обращалась с коробочкой, Юэ Чжоу поняла, что лекарство для неё очень важно. Но внешне Се Чунь не выглядела больной... Юэ Чжоу спокойно присела, делая вид, что осматривает стенку гроба, и украдкой взглянула на остальных в гробнице. Ло Цин и Вэй Юйфэй всё ещё снимали видео, Сюй Гуанчуань с восхищением рассматривал фрески, а наёмники, присев у гроба, продолжали искать механизм. Никто не обращал на неё внимания, и Юэ Чжоу, воспользовавшись моментом, схватила коробочку и положила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 совершённый поступок заставило Юэ Чжоу нервно оглядываться. Она мысленно оправдывала себя: «Это не кража! Это находка, мне просто было любопытно, что внутри коробочки, и я не собираюсь её не возвращать!» С этими мыслями чувство вины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тратить слишком много времени на коробочку, и, убедившись, что её никто не заметил, Юэ Чжоу внимательно осмотрела узоры на стенке гроба. Она вспомнила, где стояла Се Чунь, и примерно определила область, где мог находиться механизм. При более тщательном осмотре она действительно что-то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Гу Лянвэй обсуждала с Юэ Чжоу, что на гробу из золотистого наньму выгравирована карта гор Куньлунь, на которой изображены две реки — Чишуй и Хэйшуй. Тогда, из-за срочности ситуации, когда Се Чунь и другие находились у дверей гробницы, Гу Лянвэй и Юэ Чжоу не успели внимательно осмотреть гроб. Теперь, при более детальном осмотре, Юэ Чжоу заметила, что на гробу была не только карта гор Куньлунь, но и маленький остров в одном из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острове была выгравирована тонкая ветвь с девятью цветами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расположению, остров находился в центре стенки гроба, прямо под наполовину открытой крышкой. Возможно, когда Се Чунь опиралась, чтобы встать, она нажала на этот остров и активировала механизм! Юэ Чжоу с радостью на лице, не думая ни о чём другом и не успев никому сообщить о своём открытии, нажала на остров с персиковыми цветами на гробу. Остров действительно оказался не просто резьбой, а кнопкой! Нажав на неё, она немного испугалась — а вдруг она ошиблась и активировала какой-то опасный механизм, подвергнув всех риску? Но делать было уже нечего, и Юэ Чжоу смирилась с возможными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действий Юэ Чжоу, поэтому никто не знал, что именно она активировала механизм. Все услышали, как внутри гроба снова раздались звуки механизма, и наёмники тут же подскочили к гробу, заглянув внутрь. Они увидели тёмное пространство под гробом. Юэ Чжоу не ошиблась — она действительно активировала механизм гроба! Наёмникам было всё равно, кто это сделал, и они сразу направили фонари вниз,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и Се Чунь, прислушивавшиеся к звукам третьего человека, вздрогнули, услышав крик сверху. Се Чунь быстро подняла голову и, увидев свет фонарей,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спускайтесь, здесь ещё одна гробница!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уровень гробницы Инь уже был достаточно сложным, а здесь оказался ещё один уровень?! Услышав голос Се Чунь, отдававшийся эхом, остальные с удивлением собрались у гроба, полные желания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Инь оказалась гробницей внутри гробницы!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механизм снова не закрылся, Брат Хань, услышав от Юэ Чжоу, что механизм находится на острове с персиковыми цветами, вставил нож сбоку от кнопки, чтобы она оставалась нажатой. Затем они полностью сдвинули крышку гроба и установили страховочные тросы. После этого все по одному начали спускаться по тросам. Наёмники шли первыми, и, как только они оказались внизу, Се Чунь сразу успокоилась — с ними были люди с оружием, и она больше не боялась третьего человека. Она была уверена, что с таким количеством людей и оружия, даже если там был кто-то ещё, они смогут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спустившись, сразу направил фонарь на полки с сокровищами и с изумлением воскликнул, подойдя поближе. Хотя на сокровищах лежал толстый слой пыли, Сюй Гуанчуань, обладая многолетним опытом в оценке антиквариата, сразу понял, что сокровища принадлежали разным эпохам — здесь были керамика, бронза, глиняные изделия, которые не соответствовали стандартам одной эпохи! Но как это возможно? Может быть, владелец гробницы был коллекционером, любившим старинные вещи? Но даже в этом случае, например, императоры, любившие украшать свои гробницы роскошными предметами, использовали только самые ценные вещи своего времени. Например, в эпоху расцвета технологии изготовления фарфора в периоды Мин и Цин, старые глиняные изделия считались практически мусором. Однако на этих полках действительно находились сокровища из разных эпох! И это были настоящие сокровища! Например, одна из фарфоровых чашек была упомянута в исторических записях, но до сих пор считалась утерянной!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гробница больше походила не на погребальную камеру, а на жилую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об Аньци Шэне и Камне Персиковых Цветов — реально существующая туристическая достопримечательность на острове Таохуадао (Остров Персиковых Цветов) в архипелаге Чжоушань, провинция Чжэцзян. Самая высокая вершина острова действительно называется Пик Аньци. Легенда о превращении чернил в цветы персика является частью местного фольклора, используемого для привлечения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