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«Жизнеописании выдающихся людей» говорится, что Аньци Шэн был человеком обширных знаний. Цинь Шихуан разговаривал с ним три дня и три ночи. Цинь Шихуан был императором, который безумно желал бессмертия, и никто не мог сравниться с ним в этом. В течение этих трёх дней он, несомненно, говорил с Аньци Шэном о Дао бессмертия. Эти три дня, должно быть, принесли Цинь Шихуану огромную пользу, поэтому он отправился искать Аньци Шэна снова, но не нашёл его. Цинь Шихуан был не единственным императором, который искал Аньци Шэна. Позже его искал император У-ди, и даже семь раз. Аньци Шэн, должно быть, действительно узнал что-то, что заставляло императоров так сильно желать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«Истинных записях о духах», написанных Тао Хунцзином, Аньци Шэн был возведён в ранг Северного Истинного Человека, став образом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легендах Аньци Шэн был уже не просто даосом, ищущим бессмертия, а человеком, получившим огромное уважение, ставшим легендарной фигурой, сравнимой с Си-ван-му. Единственное возможное объяснение — Аньци Шэн действительно постиг Дао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единственное возможное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смог стать свидетелем восхождения на небесную лестницу восьми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самое абсурдное невозможное оказывается самым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Аньци Шэн... Аньци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была потрясена своими мыслями и сглотнула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кто-то действительно жить так долго? Жить сотни лет, тысячи лет, быть бессмертным? Разве это не просто мечта человечества, а нечто, что действительно может быть достигнуто?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видели слишком много легендарных вещей в Гробнице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змеиных лиан, Чунша — всё это могло вызвать панику у многих, если бы стало известно. Эти вещи должны оставаться в легендах, а не появляться в реальности, ведь это разрушило бы представления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уже видели это своими глазами, и люди погибли из-за этих вещей, существующих лишь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Дао бессмертия... тоже может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обычная Юэ Чжоу боялась смерти и мечтала о бессмертии, пела песни вроде «Попроси у неба ещё пятьсот лет». Никто не остаётся равнодушным к идее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Императоры стремились к этому, и обычные люди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Бессмертие — это мечта, к которой стремится человечество. В Китае истории о бессмертных, которые достигли просветления и обрели вечную жизнь, встречаются повсюду. За границей также почитают вампиров, живущих долгую жизнь. Всё это отражает жажду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легенды всё же исчезли в реке времени. Иначе почему в современном мире больше нет легенд о Си-ван-му и Аньци Шэне? Современное общество слишком развито, информация распространяется слишком быстро, и всё можно легко проверить, в отличие от древних времён, когда люди верили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даже если Аньци Шэн действительно жил так долго, разве он не был похоронен в Гробнице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Юэ Чжоу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забыла, что это был пустой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Аньци Шэн не был похоронен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подземной гробнице Гу Лянвэй и Се Чунь внезапно прервали свой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гробнице только мы двое, верно? — нервно спросила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Гу Лянвэй была перед ней, но ей показалось, что она услышала чьё-то дыхание. Прислушавшись, она больше ничего не услышала, но её женская интуиция подсказывала,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 ответила, а посмотрела на кровать из грушевого дерева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была слишком слаба, чтобы обращать внимание на детали, но теперь, присмотревшись, она увидела тень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была человеческая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широко открыла глаза, её зрачки сузились. Она ясно видела, как фигура на кровати слегка двигалась, словно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гробнице были не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не только они были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попав в эту гробницу, едва могла стоять на ногах. Она лишь мельком обратила внимание на обстановку и больше не интересовалась ею. У неё не было сил обращать внимание на такие вещи, как драгоценности на полках, которые могли стоить целое состояние, или на то, что лежало на письменном столе, или на человека на кровати. Её мысли были заняты противостоянием с Се Чунь. К тому же, как в такой глубокой гробнице мог быть живой человек?! Это было слишком невероятно! Поэтому Гу Лянвэй даже не думала об этом. Она и Се Чунь только что упали в эту гробницу и ещё не пришли в себя, но, проведя здесь некоторое время, они начали замечать странные вещи. Дыхание человека на кровати стало более заметным, оно то появлялось, то исчезало, но оно определённо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Лянвэй было ночное зрение, и она ясно видела, что на кровати была человеческая тень, и её грудь слегка поднималась, словно человек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гробнице была тысяча лет, и под землёй не могло быть живого человека, который прожил бы так долго. Но в Гробнице Инь всё нельзя объяснить логикой, и Гу Лянвэй не знала, была ли эта фигура человеком или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же сразу подумала о Дао бессмертия, которое она так искала. Конечно! Кто ещё мог жить в этой подземной гробнице, кроме самого погребённого? Если он жив до сих пор, то это точно связано с Дао бессмертия! Любой человек заинтересуется бессмертием, и Се Чунь, думая о том, что Дао бессмертия действительно существует, начала тяжело дышать от волнения. Но она была слепа, без оружия, и у неё не было поддержки, поэтому она всё же боялась. Она подтолкнула Гу Лянвэй, у которой было ночное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там. Может, это призрак, как в верхней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хорошая идея. Возможно, его уже нельзя назвать человеком, — тихо и серьёзно ответила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подозревала, что погребённый в Гробнице Инь подвергся трансформации трупа. Если он дышит после тысячи лет смерти, то это точно трансформация. Это место было местом взращивания трупов, и если разбудить погребённого, то с ним будет очень сложно справиться. Поэтому она не считала, что тревожить его было хорошей идеей. Услышав это, Се Чунь вздрогнула. Она подумала, что человек, живущий тысячу лет, уже не может быть человеком. Он должен быть старым монстром. Обе женщины, каждая со своими опасениями, замолчали, и в гробнице стало тихо. Дыхание третьего человека стало ещё слышнее.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нахмурилась, наблюдая за фигурой на кровати. Она и Се Чунь затаили дыхание, но фигура оставалась неподвижной. Гу Лянвэй начала сомневаться, не ошиблась ли она. Если погребённый был мёртв, он не должен был дышать. Если он дышал, то уже должен был подвергнуться трансформации. Но почему он не атаковал их, хотя они были в гробнице уже некоторое время? Может, он был вегетарианцем? В Гробнице Инь было слишком много странных вещей: лампы в виде человек-рыбы, вызывающие галлюцинации, детские песни, вызывающие слуховые иллюзии. Поэтому Гу Лянвэй начала сомневаться в своих чувствах. Если человек не может доверять своим глазам, чему он может доверять? Но в Гробнице Инь было слишком много ловушек, и защититься от них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и Се Чунь в подземной гробнице погрузились в сомнения, а в гробнице над ними Юэ Чжоу изучала изображение девяти ветвей персика на фреске.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Чжоу было предчувствие, что эти ветви персика отличались от фрески в передней камере и были ключом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была эта разгадка?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 персик... Юэ Чжоу внезапно вспомнила легенду об Аньци Шэне, связанную с персиком.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на самом деле была очень проницательной, просто раньше она не сталкивалась с такими вещами. Пройдя через это, она постепенно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