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стены были украшены фресками, составлявшими единую сцену. На первой стене был изображён человек в одеянии даоса, одной ногой ступивший на спину журавля и смотрящий в небо, в то время как вокруг него кружили другие журавли. На второй стене была изображена небесная обитель, а на третьей — множество небожителей, ожидающих кого-то среди облаков. Смысл фресок был очевиден, но их ценность заключалась в невероятной детализации: перья журавлей были выписаны настолько тщательно, что их можно было пересчитать! Небесный дворец на второй стене был изображён с невероятным размахом, превосходящим дворцы земных императоров. Третья фреска располагалась напротив первой, создавая эффект диалога между сценами. Таким образом, не только сюжет передавал, что небожители ожидают даоса, но и их взгляды были направлены на человека, стоящего на журавле и готовящегося к вознесению. Студенты, стоявшие перед фресками, оказались как раз на линии пересечения этих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 бесценная находка! — Сюй Гуанчуань, потрясённый увиденным, говорил с дрожью в голосе, его глаза, казалось, готовы были вылезти из орбит. Он торопливо подгонял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сфотографируй это! Нет, этого мало, просто снимки не передадут весь размах этой фрески. Нужно снять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фотоаппарата ускоряет окисление фресок, приводя к разрушению их структуры, и этот процесс необратим. Это было общеизвестным фактом. Услышав такие безответственные слова от Сюй Гуанчуаня, Юэ Чжоу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так сделаем, эти фрески просто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ценные артефакты, которые следовало беречь, а не разрушать. Юэ Чжоу не могла поверить, что такие слова исходили от Сюй Гуанчуаня. Хотя он уже показал своё истинное лицо, она всё же надеялась, что у него остались хоть какие-то принципы как у профессора археологии.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возражение, Сюй Гуанчуань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сможем вывезти эти фрески? Или, может, ты считаешь, что сюда кто-то ещё сможет попасть? Нам бы самим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грубо, но в них была доля правды. Археологическая группа проникла в Гробницу Инь под официальным предлогом, но на самом деле это была грабительская экспедиция. Даже если гробница будет обнаружена, её опасности, такие как таинственный Лес Тэншэ, отпугнут многих. С точки зрения расположения, Гробница Инь не подходила для раскопок. Кроме того, такие аномальные явления, как Лес Шэцун и Чунша, не должны были быть обнародованы. Поэтому гробница должна была оставаться здесь, в Лесу Шэцун, на Земле абсолютного Инь. К тому же наёмники, проникшие сюда, могли запросто взорвать гробницу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запись этой гигантской фрески сейчас было единственным,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тяжёлым сердцем взяла фотоаппарат. Лучше сохранить изображение этой прекрасной фрески, чем позволить ей быть уничтоженной и похороненной под землёй. Ло Цин и Вэй Юйфэй также достали свои телефоны и начали снимать фрески. Они двигались медленно, опасаясь упустить малейшую деталь, ведь каждая деталь на этой фреске была бесценна. Жаль, что эту фреску нельзя было вывезти и показать в музее — она бы поразила весь мир! Студенты, снимая видео, не могли перестать восхищаться. Они впервые видели такую грандиозную и детализированную фреску и не могли оторвать от неё взгляд. Наёмники же были к этому равнодушны. Они стучали по гробу, пытаясь найти механизм, так как жизнь Се Чунь была для них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фотоаппарата продолжала срабатывать. Чтобы запечатлеть все детали фрески, Юэ Чжоу сделала более пятидесяти снимков каждой стены, что подчёркивало масштаб изображения. Её мысли временно были поглощены этими гигантскими фресками, хотя она и беспокоилась о Гу Лянвэй, оставшейся внизу. Но, не найдя механизма, она ничего не могла поделать, поэтому решила сосредоточиться на съёмке этих драгоценных артефактов. Ха, она только что думала, что гробница пуста и убога, но теперь поняла, что эта гигантская фреска была ценнее любого императорского захоронения! Если бы это можно было показать всему миру, это стало бы величайшим историческим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третью фреску с небожителями, Юэ Чжоу настроила фокус и, увидев ведущую женскую фигуру среди них, ненадолго замешкалась. Тем не менее она сначала закончила съёмку, а затем внимательно посмотрела на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несомненно, была той же самой, что и на восьми фресках в передней камере, но с небольшими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помнила, что на тех фресках женщина всегда изображалась высокомерной, смотрящей свысока, и только перед императором, поднимающимся по лестнице, она проявляла лёгкую улыбку. Её руки всегда были сложены на талии. Но на этой фреске женщина держала в руках ветку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было девять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число девять имело множество значений. Оно было самым большим однозначным числом, и древние считали его самым благородным, символизирующим долголетие. Из-за формы иероглифа, напоминающей дракона, оно особенно любилось императорами. Например, императорский трон назывался «девятым престолом», а последний император Пу И подарил Чжан Цзолиню золотой халат с девятью драконами. С точки зрения чисел, девять символизировало множество или бесконечность, как в выражениях «взлететь к девяти небесам» или «одно слово, как девять треножников». Поэтому Юэ Чжоу считала, что эта женщина, держащая ветку с девятью цветами, не делала это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указывало на то, что эта женщина была столь же благородна, как император? На восьми фресках в передней камере она была изображена в лёгкой одежде, с лентой, обвивающей талию, и выглядела как высокомерное небесное существо. Но на этой фреске она держала ветку персика и выглядела более мягкой. Очевидно, она воспринимала даоса на противоположной стене иначе, чем императоров. Но в древности самым благородным был император. Почему же она была так снисходительна к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уже поняла, что на всех фресках, встреченных на пути, присутствовала эта женщина. Она явно была тесно связана с владельцем гробницы. Если её предположение с Гу Лянвэй было верным, то эта женщина должна была быть Си-ван-му, а владелец гробницы — даосом, готовящимся к вознесению на противоположной стене. Тот факт, что он создал такую фреску, указывал на то, что он считал себя более благородным, чем земные императоры, и поэтому заслужил благосклонность Си-ван-му. Это говорило о его амбициях, но его простая одежда не выдавала ничего особенного. В древности многие стремились к бессмертию, и даосов было множество. Поэтому ключ к разгадке механизма, вероятно, заключался в этой фреске с Си-ван-му.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Персик... Что означала ветка персика в руках Си-ван-му? Может, это была ветка с дерева бессмертия? Юэ Чжоу размышляла, сама не зная, о чём думает, как вдруг ей на ум пришла легенда, связывающая персик, Си-ван-му и достижение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главным героем этой легенды, как и Си-ван-му, был человек, чьё имя упоминалось в эпохи Цинь, Хань и других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Аньци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главной погребальной камере одни снимали фрески, другие искали механизмы, а Гу Лянвэй и Се Чунь, упавшие вниз из-за механизма в гробу, лежали без сознания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