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Гу Лянвэй внезапно появилась, Ло Цин, не раздумывая, схватил Юэ Чжоу и двумя шагами оказался за её спиной. Оказавшись за спиной Гу Лянвэй, он сразу почувствовал уверенность, даже не осознавая, что его поведение было явным выбором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но Юэ Чжоу была хорошо осведомлена о состоянии Гу Лянвэй. Ещё недавно Гу Лянвэй была настолько слаба, что ей приходилось опираться на Юэ Чжоу, чтобы идти. Теперь, видя, что Гу Лянвэй стоит прямо, Юэ Чжоу поняла, что та снова изо всех сил держится. Гу Лянвэй была одета в чёрный тренировочный костюм, и невозможно было разглядеть, сочится ли кровь из её ран. Юэ Чжоу отвернулась,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Се Чунь! — наёмники, увидев, что их начальница в беде, занервничали, но боялись стрелять, опасаясь за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отпущу, — голос Гу Лянвэй слегка дрожал, —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даже если ты захватила меня, ты не сможешь выбраться из Гробницы Инь. Ты ранена, как ты можешь быть в порядке? — Се Чунь язвительно усмехнулась. — Давай просто подождём, кто из нас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слабость раскрыта, Гу Лянвэй на мгновение задумалась,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ранена, но, возможно, первой сдашься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указательный палец и надавила им на позвоночник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Чунь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если я слегка надавлю здесь, ты тут же парализуешься? — спокойно произнесла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тону и выражению лица невозможно было понять, что она угрожает. Она говорила так, будто обсуждала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конечно,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на что способна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раненой, она оставалась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конечно, не хотела стать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знала Юэ Чжоу, Гу Лянвэй лишь изо всех сил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натянутый лук, и неизвестно, как долго она сможет продержаться. Никто не видел, что повязка на её ране уже полностью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находясь в руках Гу Лянвэй, чувствовала это лучше всех. Хотя Гу Лянвэй старалась сохранять спокойствие, её голос слегка дрожал, дыхание было неровным, и от неё исходил сильный запах крови. Она надавила на позвоночник Се Чунь, но не применила силу, так как не была уверена, что сможет справиться с двумя настороженными наёмниками, если лишится своего заложника. Се Чунь не была из тех, кто сдаётся без боя. Она решила рискнуть и, несмотря на угрозу, резко ударила ногой по ноге Гу Лянвэй, а затем попыталась сделать ей бросок через плечо. Гу Лянвэй, действительно, уже почти не имела сил, и не ожидала, что Се Чунь пойдёт на такой отчаянный шаг. Поэтому, когда Се Чунь резко вырвалась, Гу Лянвэй не смогла удержать её. Однако её реакция всё ещё была на высоте. В тот момент, когда Се Чунь освободилась, Гу Лянвэй ударила её кулаком по спине. Се Чунь хотела преподать Гу Лянвэй урок, но, повернувшись, чтобы схватить её, получила крепкий удар. Се Чунь от боли перехватило дыхание, и она упала на крышку гроба. Во рту у неё появился привкус крови, и она едва не выплюнула её. Только тогда она поняла, что Гу Лянвэй в гробу ещё сдерживала свою силу. Если бы Гу Лянвэй с самого начала била её с такой мощью, она бы уже была либо мертва, либо покалечена. Се Чунь почувствовала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последний удар, на который хватило сил у Гу Лянвэй. После этого она расслабилась и начала терять равновесие. Юэ Чжоу, стоявшая за ней, сразу поняла, что что-то не так. Увидев, что Се Чунь отброшена в сторону, а Гу Лянвэй осталась без прикрытия, наёмники снова навели на неё оружие. Юэ Чжоу, охваченная тревогой, не думая об опасности, бросилась вперёд, чтобы прикрыть Гу Лянвэй. Но Ло Цин, стоявший за ней, схватил её за одежду, чтобы остановить. Юэ Чжоу, решив защитить Гу Лянвэй, не поддалась, но её движение изменило траекторию, и она упала перед гробом. Ещё не успев почувствовать боль, она услышала звук механизма, и в следующее мгновение увидела, как Гу Лянвэй резко провалилась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потеряла сознание, а просто исчезла вниз. Вместе с ней упала и Се Чунь, которая наполовину стояла в гробу, наполовину лежала на крышке. Она только что проглотила кровь и пыталась подняться, когда под её ногами внезапно образовалась пустота. Она схватилась за крышку гроба, пытаясь удержаться, но её правое плечо было слишком слабым после удара Гу Лянвэй, и через пару секунд она отпустила крышку и упала вниз. Наёмники не успели её схватить. Обе женщины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инстинктивно протянула руку, чтобы схватить Гу Лянвэй, но та упала слишком быстро, и её пальцы лишь коснулись кончиков волос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падение Юэ Чжоу активировало какой-то механизм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гадать, что ждёт Гу Лянвэй и Се Чунь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вспомнила рассказ Гу Лянвэй о механизме, где земля разрывалась, и внизу были тысячи острых мечей. Её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Чунь исчезла, наёмники побледнели и бросились к гробу, чтобы заглянуть внутрь. Но дно гроба уже закрылось, и он снова выглядел пустым. Наёмники попытались сдвинуть гроб, чтобы открыть пространство под ним, но дно гроба, в отличие от легко открывающейся крышки, казалось, было частью земли. Они изо всех сил толкали гроб, но он не сдвинулся ни на миллиметр. Казалось бы, пустой гроб не должен быть таким тяжёлым. Видимо, это было сделано намеренно создателем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была важной персоной, и наёмники не могли позволить себе промедление. Они тут же начали стучать по месту, где упала Юэ Чжоу, пытаясь снова активировать механизм. Но, возможно, механизм был одноразовым. Они тщательно исследовали каждую часть пола, но пространство под гробом так и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в отчаянии, и Ло Цин попытался её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давай посмотрим на фрески на стенах. Может, мы найдём подсказку, как открыть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Чжоу оживилась. Она раньше не обращала внимания на фрески, а вдруг там есть что-то, связанное с создателем гробницы? Она тут же принялась вместе с Ло Цином и другими студентами изучать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погребальная камера, кроме гроба, была пуста, что делало её слишком скромной для гробницы такого масштаба. Единственным украшением были фрески на стенах. Студенты подошли к стенам и увидели, что фрески не были разделены на отдельные картины, а занимали всю стену целиком. Это было грандиозное произведение искусства, превосходящее по сложности даже знаменитую картину «По реке в день поминовения усопших». Раньше Юэ Чжоу не обращала на них внимания, но теперь, стоя перед ними,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стены с входом, на трёх стенах камеры были огромные фрески, занимавшие всю поверхность. Углы стен не прерывали изображение, и в итоге получилась гигантская фреска длиной почти в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беспрецедентное явление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Сюй Гуанчуань были настолько потрясены, что не могли вымолвить ни слова. Они просто стояли перед этим великим произведением искусства,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