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Юэ Чжоу, хоть и была морально подготовлена, всё равно вздрогнула от неожиданности, что уж говорить об остальных. Вэй Юйфэй тут же отступил на шаг назад и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чертовщина, это что, трансформация трупа?!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реакцию нельзя было назвать преувеличенной, ведь другого объяснения происходящему просто не было! И он был не одинок в своих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Чунь, взглянув внутрь гроба, невольно задалась вопросом, поскольку гроб был пуст. Оказалось, это был пустой саркофаг.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 Чунь собралась осветить фонарём другую половину гроба, как Гу Лянвэй, спрятавшаяся внутри, резко оттолкнулась ногами от дна, и половина её тела оказалась снаружи. Се Чунь не успела среагировать, как Гу Лянвэй схватила её за воротник! Се Чунь была одета в камуфляж, похожий на форму наёмников, и, хотя она сняла маскировку, войдя в Лес Шэцун, она всё же оставалась женщиной, которая заботилась о своей внешности. Боясь загореть, она застегнула воротник на самую верхнюю пуговицу и даже под землёй не расстегнула его. Когда Гу Лянвэй схватила её за воротник, он плотно сжал шею Се Чунь, и та сразу почувствовала, как ей стало трудно дышать. Гу Лянвэй не проявляла ни капли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не видели, что происходит, и предположили, что это труп из гроба ожил. Два наёмника тут же приготовились стрелять, но Юэ Чжоу ясно видела, что на обнажённой руке ближе к локтю виднелись два браслета из чёрного железа. Это могла быть только Гу Лянвэй!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решив спрятаться в гробу, шла на риск. Она заранее рассчитала, что звёздная конфигурация Гробницы Инь указывала на место взращивания трупов, а значит, если в гробу был труп, он, скорее всего, уже трансформировался. Но у неё не было выбора. Если бы Се Чунь увидела её, она бы точно не оставила её в покое. Сейчас, будучи тяжело раненой, Гу Лянвэй не могла противостоять Се Чунь и её людям, поэтому ей пришлось прятаться. В тот момент, когда она попросила Юэ Чжоу выключить фонарь, она толкнула крышку гроба и прыгнула внутрь. Она была удивлена, что крышка открылась так легко, ведь гроб не был заколочен. Когда она оказалась внутри и увидела, что гроб пуст, она немного успокоилась. Но почему в такой важной Гробнице Инь стоял пустой гроб? Это было странно, но у неё не было времени размышлять, так как она услышала звук открывающейся двери гробницы. Она затаила дыхание и ждала. К счастью, Се Чунь не стала ждать, пока наёмники полностью откроют крышку гроба. Если бы они сделали это, Гу Лянвэй оказалась бы в безвыходной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крепко держала Се Чунь за воротник, не отпуская. Се Чунь, увидев, что Гу Лянвэй спряталась в гробу, широко раскрыла глаза от удивления и тут же потянулась за пистолетом. Но Гу Лянвэй не дала ей шанса, резко дёрнув её вниз, так что Се Чунь оказалась внутри гроба! Снаружи послышался звук ударов — две женщины схватились в узком пространстве саркофага! Два наёмника тут же двинулись на помощь, но из гроба раздались два выстрела! Наёмники остановились, опасаясь попасть под пули.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Юэ Чжоу сжалось. Гу Лянвэй была ранена и находилась в уязвимом положении, а у Се Чунь было оружие! Если бы эти пули попали в Гу Лянвэй, что бы тогда случилось? Она тут же шагнула вперёд, чтобы лучше разглядеть происходящее, и услышала, как Се Чунь, задыхаясь, кричит: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Лянвэй, как ты ещё жива?!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умру, только после тебя! — гневно ответила Гу Лянвэй, и её голос звучал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из гроба донёсся стон Се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Гу Лянвэй не была в проигрыше, и Юэ Чжоу немного успокоилась. При свете фонаря она внимательно осмотрела крышку гроба и увидела два маленьких отверстия от пуль. Видимо, выстрелы попали в крышку, а не в Гу Лянвэй.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ситуация в гробу ухудшается, наёмники снова двинулись вперёд. Сердце Юэ Чжоу снова забилось быстрее. Если наёмники вмешаются, у Гу Лянвэй не будет шансов. Юэ Чжоу решила действовать быстро и толкнула открытую часть крышки гроба. У Гу Лянвэй было ночное зрение, и если бы крышка была закрыта, она бы оказалась в более выгодном положении. Так думала Юэ Чжоу, но она не учла свои силы. Крышка гроба была настолько тяжёлой, что двум наёмникам пришлось приложить усилия, чтобы её открыть. Как она одна могла её сдвинуть? Она изо всех сил толкала крышку, но та не двигалась с места. Она хотела позвать Ло Цина на помощь, но увидела, что он смотрит на неё с недоумением. К тому времени наёмники уже подошли к гробу, и было уже поздно звать на помощь. Юэ Чжоу, не раздумывая, бросила свой мощный фонарь в наёмников! Какой урон мог нанести фонарь? К тому же наёмники были проворны, и один из них отбил фонарь прикладом винтовки, так что он даже не попал в них. Но поступок Юэ Чжоу их разозлил, и тот наёмник, который отбил фонарь, тут же навёл на неё винтовку.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оцепенела.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жизни на неё направили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настоящий пистолет! Одно нажатие на спусковой крючок — и её жизнь оборвётся.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 гостинице, когда она видела, как на Гу Лянвэй навели оружие, она, как наблюдатель, чувствовала слабость в ногах. А теперь она сама оказалась в такой ситуации! Юэ Чжоу тут же потеряла дар речи от страха, застыв на месте и забыв даже попытаться уклониться. Хотя, учитывая её скорость реакции, даже если бы она попыталась, она бы не смогла увернуться от пули.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 среагировал быстрее всех. Увидев, что наёмник направил оружие на его подругу, он без лишних слов бросился вперёд и встал перед Юэ Чжоу, подняв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Уйди, иначе выстрелю в тебя тоже! — грубо сказал наёмник. — Вини свою подругу, которая не знает, когда нужно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Стреляй, если осмелишься! Я, Ло Цин, ещё никогда в жизни не был под пулями! — Ло Цин давно испытывал неприязнь к этим наёмникам и знал, что конфликт между ними и студентами неизбежен. Теперь, когда они угрожали его однокурснице, он решил окончательно порвать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Юйфэй был в шоке и тут же начал махать руками, пытаясь успокоить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это что за шутки, что вы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Гуанчуань, увидев, что его студентке угрожают, наконец подошёл и попытался вмешаться, но наёмники слушали только Се Чунь и не обратили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снаружи гроба ситуация накалялась, внутри тоже было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Чунь, оказавшись в гробу, сразу поняла, что дела плохи. Она не ожидала, что Гу Лянвэй всё ещё жива. Важно было понять, насколько сильно она ранена. Се Чунь знала, на что способна Гу Лянвэй в полную силу. Если бы Гу Лянвэй была в полной форме, она бы могла пробить голову огромного питона, и её удары могли бы раздробить кости Се Чунь в порошок! Ей повезло, что Гу Лянвэй была серьёзно ранена и использовала лишь малую часть своей силы. Но даже этого хватило, чтобы Се Чунь почувствовала себя не лучшим образом. Хотя её первой реакцией было защищаться, она не могла противостоять яростным ударам Гу Лянвэй. В узком пространстве гроба Се Чунь не могла свободно двигаться, поэтому сначала она лишь пассивно принимала удары. После нескольких стонов она наконец добралась до пистолета, но у Гу Лянвэй было ночное зрение, и она чётко видела каждое её движение. Гу Лянвэй схватила руку Се Чунь, держащую пистолет, как клещами, и два выстрела ушли в крышку гроба. Затем Гу Лянвэй сжала руку Се Чунь, и та от боли разжала пальцы. Гу Лянвэй подхватила пистолет и, опасаясь случайного выстрела в тесном пространстве гроба, одной рукой вынула магазин. Без оружия Се Чунь стала беспомощной, как кошка без когтей, и Гу Лянвэй легко ею манипулировала. Услышав, что снаружи наёмники и студенты вступили в конфликт, Гу Лянвэй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подняла Се Чунь из гроба!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две женщины внезапно поднялись из гроба, наёмники тут же повернули оружие в их сторону. Но Гу Лянвэй не была глупой и прикрылась Се Чунь. Се Чунь выглядела крайне жалко. Она была избита до полусмерти и чувствовала унижение от того, что её так держат. Она яростно попыталась вырваться, но не могла освободиться от хватки Гу Лянвэй.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http://bllate.org/book/16246/1461384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