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вспомнила очертания гор Леса Шэцун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горы Леса Шэцун выглядят иначе, чем на этом рисунке. Вероятно, это связано с кем-то из окружения Си-ван-му.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нарисовал восемь императоров, ищущих бессмертие, значит, этот человек жил очень долго и видел многих императоров, стремящихся к бессмертию. Этот человек получил благосклонность Си-ван-му, поэтому прожил так долго, — задумчиво сказала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рельефы с облаками на двери гробницы Инь, которые видела при входе, и вдруг в волнении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Лянвэй подумала, что произошло что-то серьёзное, и инстинктивно сжала кулак, сделав шаг в сторону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 те резные облака на каменных воротах!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Гу Лянвэй почувствовала, что мысли Юэ Чжоу слишком быстро меняются, и она не успевает за ними.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эти резные облака, но сейчас они уже разрушены кислотой. Почему Юэ Чжоу вдруг вспомнила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кто бы стал вырезать на воротах только облака и ничего больше? — настойчиво спросила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моргнула, видя, как глаза Юэ Чжоу загораются от догадки. Она намеренно задержала ответ на пару секунд, наслаждаясь её нетерпением, и затем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Юэ Чжоу энергично кивнула, и, если бы не поддерживала Гу Лянвэй, она бы хлопнула в ладоши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эпохи Западной и Восточной Хань культ бессмертия был очень популярен. А в эпоху Юань было больше всего долгожителей. Говорят, что Чжан Саньфэн, Люй Дунбинь и Лао-цзы прожили более ста лет. А Аньци Шэн, известный как Тысячелетний Старец, по легенде, получил наставления от Си-ван-му и прожил тысячу лет. И таких долгожителей было много. Поэтому многие считают, что в эпоху Юань уже был достигнут метод бессмертия, и эти люди прожили так долго благодаря ему, — серьёзно сказала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было слабым местом Гу Лянвэй. Она знала много странных историй, но не слишком разбиралась в сложных исторических записях, поэтому просто кивала, слушая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звучит преувеличенно, но в этом есть доля правды. Для людей того времени прожить до восьмидесяти лет считалось долголетием. Эти же люди прожили более ста лет, и на это должна быть причина. Хозяин этой гробницы, несомненно, был одним из них, — уверенно сказала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задумчиво кивнула. Слова Юэ Чжоу звучали логично. Она с одобрением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времени на дальнейшие размышления, так как дверь погребальной камеры вдруг издала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бяньчжуна был разгадан.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и Гу Лянвэй всё ещё находились под впечатлением от открытия тайны хозяина гробницы и забыли, что снаружи их поджидает Се Чунь. Услышав звук открывающейся двери, Юэ Чжоу с тревогой посмотрела на Гу Лянвэй. Та успокаивающе похлопала её по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Се Чунь пришла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Дурочка! Юэ Чжоу хотелось дать Гу Лянвэй пощёчину, чтобы та поняла, что именно поэтому она и волнуется!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Гу Лянвэй не понимала или просто притворялась, но она отвела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тут же выключила фонарь, и в полной темноте она уже хотела спросить, что делать дальше, как почувствовала, что Гу Лянвэй выдернула свою руку из её рук! Юэ Чжоу хотела закричать, но в этот момент дверь медленно открылась, и в камеру ударили лучи мощных фонарей, заставив её поднять руку, чтобы защитить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и несколько наёмников первыми вошли в погребальную камеру, осторожно осветив её фонарями. Се Чунь заметила лужу крови на полу и сразу же направила фонарь на Юэ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стиснула губы, отказываясь отвечать. В следующую секунду Се Чунь увидела саркофаг рядом с ней и, забыв о Гу Лянвэй, быстро подошла к нему. Осветив гроб из золотистого наньму фонарём, она не могла скрыть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похоронен в этом гробу? — спросила Юэ Чжоу, видя, как руки Се Чунь дрожат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Чунь была в хорошем настроении и не обратила внимания на тон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определённо кто-то очень важный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нас? Юэ Чжоу сразу же уловила это слово. Она интуитивно почувствовала, что под «нами» Се Чунь имела в виду не двух наёмников. И уж точно не их,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и двое студентов также вошли вслед за ними. Увидев, что на лице Ло Цина два пластыря, Юэ Чжоу поняла, что он, как всегда, не смог сдержаться и вступил в конфликт с людьми Се Чунь. Но сейчас, увидев его, она вспомнила слова Гу Лянвэй: «Ло Цин хороший парень». Это заставило её почувствовать дискомфорт, и, хотя Ло Цин получил лишь незначительные травмы, она не обратила на него внимания. Ло Цин и Вэй Юйфэй, войдя в главную погребальную камеру, отошли в сторону, явно не желая больше иметь дело с наёмниками. Сюй Гуанчуань, увидев саркофаг в центре камеры, проявил своё волнение иначе, чем Се Чунь. Он быстро подошёл к гробу, хотел прикоснуться, но не решался,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Золотистый наньму, золотистый наньму... Это действительно гробница знатного человека эпохи Юань. Это открытие моей археологической группы, моё открытие...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раскрыли его истинные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 богатство неразделимы. Сюй Гуанчуань не интересовался деньгами, но его стремление к славе превосходило всё. Он допустил исчезновение предыдущей археологической группы, лишь чтобы стать первооткрывателем гробницы Инь и получить желанную славу. Смерть нескольких наёмников была лишь ступенькой на пути к его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отвратительная сущность полностью раскрылась, и Юэ Чжоу почувствовала омерзение. Хотя она и не питала особых надежд на Сюй Гуанчуаня, она всё же тайно включила фонарь и осветила камеру. Внутри было пусто, и не было никаких погребальных предметов. Куда же спряталась Гу Лянвэй? Юэ Чжоу осветила саркофаг перед собой и вдруг широко раскрыла глаза, снова направив фонарь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боковой стенке гроба она увидела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едва заметен, тонкая полоска крови, которая уже впиталась в дерево, оставив лишь слабый след, больше похожий на прожилку на древесине. Но Юэ Чжоу внимательно осматривала этот гроб ранее, и тогда на нём не было этого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сглотнула и посмотрела на саркофаг.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Лянвэй, твоя смелость просто пугает!!!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Чжоу ещё не знала, что это был не первый раз, когда Гу Лянвэй пряталась в гробу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не стала медлить, велела Сюй Гуанчуаню отойти и позвала двух наёмников, чтобы те открыли крышку гроба. Остерегаясь возможных ловушек, наёмники открывали гроб с осторожностью. Они приоткрыли крышку лишь наполовину, как Се Чунь уже нетерпеливо оттолкнула их и направила фонарь внутрь. Увидев, что крышка открыта, Ло Цин и Вэй Юйфэй тоже подошли ближе, чтобы рассмотреть содержимое. Сюй Гуанчуань с горящими глазами также приблизился. Сердце Юэ Чжоу бешено колотилось. Гу Лянвэй была внутри гроба, и теперь, когда крышка открыта, как она сможет спрятаться?! Все устремили взгляды на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осветила внутренность гроба фонарём, слегка нахмурилась и издала удивлённый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гроба внезапно вытянулась бледная рука и схватила её за воротник!!!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полностью сосредоточены на содержимом гроба, но, поскольку у Се Чунь было оружие и два наёмника под командованием, она имела наибольший авторитет в археологической группе. Она первой решила осмотреть гроб, и никто не мог ей помешать, даже Сюй Гуанчуань. Увидя, что Се Чунь заглянула в гроб и на её лице появилось недоумение, все заинтересовались, что же находится внутри. Когда все уже собирались подойти поближе, чтобы рассмотреть гроб, внезапно из него вытянулась бледная рука! Все были шокированы!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для этой истории пришло из «Призрачных рассказов».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