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Лянвэй по-прежнему 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эта древняя книга была найдена в гробнице жреца царской усыпальницы, поэтому она не могла быть просто нарисованной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Юэ Чжоу замолчала, не стала спорить. В конце концов, предки Гу Лянвэй были воинами Сэлин, и для них было обычным делом находить древние артефакты. Теперь, подумав, Юэ Чжоу поняла, что многие старинные вещи в семье Гу, вероятно, были получены именно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Гу Лянвэй упомянула о горах Куньлунь из древней книги, Юэ Чжоу вспомнила записи о них в «Шаньхайцзине». Ведь всё в гробнице Инь нельзя объяснить с точки зрения обычной логики, так почему бы не поделиться своими мыслями? Вдруг случайно наткнёшься на правильную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«Шаньхайцзине» есть запись: «К югу от Западного моря, на берегу потоков песка, за рекой Чишуй, перед рекой Хэйшуй есть великая гора, называемая Куньлунь», — сказала Юэ Чжоу. — Ты имеешь в виду эту гору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 удивлением посмотрела на Юэ Чжоу и кивнула, указав на нижнюю часть рисунка на стенке саркофага: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этот пейзаж. Вода перед горой и за ней изображена по-разному: следов за горой меньше, а перед горой — больше. Если предположить, что меньше следов означает более светлый цвет, то река за горой — это Чишуй, а перед горой — Хэйшуй.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Чишуй, Хэйшуй, — пробормотала Юэ Чжоу. — Разве бывают такие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это и называется легендарным Куньлунем. Его нельзя объяснить обычной логикой. Легенды гласят, что Куньлунь — это место, где есть всё, — Гу Лянвэй намеренно говорила медленно, чтобы Юэ Чжоу могла лучше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тут же усомнилась в её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есть? Что это значит? Я знаю, что в горах Куньлунь, по легендам, живёт Си-ван-му, но это же просто легенда. Вряд ли она действительно там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посмотрела на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гробнице Инь наверняка есть ещё больше легендарных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Тэншэ, чунша — разве всё это не из легенд? Тогда и легендарный Куньлунь не кажется таким уж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их взгляды встретились, и Юэ Чжоу почувствовала неловкость от их молчаливого взаимопонимания, машинально отведя взгляд. Гу Лянвэй пристально смотрела на неё, открыла рот, но ничего не сказала, а затем перевела взгляд на саркофаг: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легенды, но в них всегда есть доля правды. Ты знаешь, какие легенды связаны с Си-ван-му?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Эликсир бессмертия, — сразу же ответила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 о Си-ван-му много, но самая известная — это то, что она владеет эликсиром бессмертия. По легенде, Хоу И, не выдержав страданий людей от десяти солнц, сбил девять из них, спасая народ. Си-ван-му, видя его заслуги, наградила его эликсиром бессмертия, но его съела Чанъэ, благодаря чему она вознеслась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 продолжила Гу Лянвэй, услышав о легенде о Чанъэ. — В «Путешествии на Запад» и «Волшебном фонаре» также говорится, что Си-ван-му владеет персиками бессмертия, которые продлевают жизнь людей и богов. Это тоже своего рода эликсир бессмертия. Легенды гласят, что она — богиня, управляющая бессмертием.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больше нечего было делать, Юэ Чжоу продолжила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Многие древние императоры действительно искали гору бессмертия, надеясь получить эликсир от Си-ван-му. По легендам, двое императоров действительно получили эликсир бессмертия от неё — это Чжоу Му-ван и Хань 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засмеялась, хотя её настроение было подавленным после слов Гу Лянвэй, и её смех звучал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их гробницы уже раскопали, а тела выставлены на обозрение. Как может быть, что эликсир бессмертия действительно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говоришь, что древние императоры действительно искали Си-ван-му? — вдруг спросила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исторические факты. Самые известные императоры, которые точно искали Си-ван-му, — это Чжоу Му-ван, Хань У-ди и Цинь Шихуан, — Юэ Чжоу знала историю лучше, чем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неточных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легенды и рассказы? — Юэ Чжоу задумалась. — Их много, примерно шесть или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замолчала. Она поняла, что имела в виду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тех восьми фресках с изображением пути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тяжело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 легендах один бог связан с одним императором. Редко когда один бог появляется в разных династиях, связанный с разными императорами. Ведь императоры хотят быть уникальными, истинными сыновьями неба. Но легенды о Си-ван-му отличаются. Гора Куньлунь — одна легенда. Хань У-ди, ищущий бессмертие, — другая. Си-ван-му, дарующая эликсир Чжоу Му-вану, — третья. Цинь Шихуан, ищущий гору бессмертия, — четвёртая. Только связанных с императорами легенд уже три, и все они из разных династий.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была поражена её логикой, но другого объяснения этим восьми фрескам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в этих трёх легендах есть доля правды, поэтому они происходили в разные династии? Если бы это были просто легенды, у них не было бы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была умной и быстро схватывала суть. Гу Лянвэй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них точно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именно? Си-ван-му? — задумалась Юэ Чжоу. — Но это невозможно. Боги — это просто мечты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Си-ван-му присутствует во всех трёх легендах. Или, скорее, эти легенды вращаются вокруг неё. Поэтому она должна существовать, чтобы всё это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Си-ван-му действительно существует? В этом мире действительно есть боги?! Это полностью переворачивает моё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я читала много странных историй. Многие невероятные вещи оказываются правдой. Я предпочитаю 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права. В конце концов, чунша — тоже легендарное существо. Лес Тэншэ — я бы не поверила, если бы не увидела сама. В мире много вещей, которые нельзя объяснить. Ладно, допустим, что Си-ван-му действительно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произнесла это с усилием, но затем снова уныло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Си-ван-му действительно богиня, то всё становится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если она богиня, она могла появляться в записях разных императоров на протяжении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эликсир бессмертия тоже существует? — неуверенно спросила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Си-ван-му действительно богиня, то эликсир бессмертия существует, — Гу Лянвэй посмотрела на это с другой стороны. — Или, возможно, она не совсем богиня, а просто владеет методом достижения бессмертия, поэтому её обожествляют.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Владеть методом достижения бессмертия — это почти то же самое, что быть богиней, — Юэ Чжоу полностью приняла эту идею. — Но два императора явно умерли, они не стали бессмертными. Хотя... Хань У-ди прожил 70 лет, что для того времени было очень долгой жизнью. Тогда... на той фреске последний император, поднявшийся по лестнице к облакам, должен быть Хань 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Предположим, что эликсир бессмертия действительно существует. Но даже если он дарует бессмертие, это не значит, что человек не умрёт от катастрофы или войны. Возможно, легендарный эликсир бессмертия похож на тысячелетний женьшень или гриб линчжи — что-то, продлевающее жизнь. Ведь даже если ты можешь жить тысячу лет, как черепаха, быть императором и оставаться в безопасности —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смысл, — Юэ Чжоу сразу же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саркофаг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этом саркофаге похоронена Си-ван-му?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приняла идею, что Си-ван-му — богиня, но богиня не должна быть похоронена под землёй, как простой человек. Она должна быть погребена в небесном дворце. Похоронить богиню под землёй — это слишком скромно. Ведь этот саркофаг выглядит как обычный саркофаг знатного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сегодняшнего дня я больше не смогу использовать отговорку, что день рождения ещё не наступил, а значит, я не стала на год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равно поздравляю себя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