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голос Гу Лянвэй тоже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ещё не нажились и не хотели, как те наёмники, оставить свои жизни здесь, а тела — унести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бяньчжун? —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ряд, четвёртый, — всхлипывая, ответила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 положив руку на руку Юэ Чжоу, и вместе они нажали последний бяньчжун.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закрыли глаза, ожидая, как повернётся колесо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смерть — всё решилось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песенка внезапно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работающего механизма, и фреска в центре разломилась, медленно расходясь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глазами, полными слёз, открыла их и увидела, как дверь гробницы открывается. Она, смешивая радость с горем, обернулась и, обняв Гу Лянвэй, запрыгала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не ошиблись! Видишь, я же говорила, нужно верить в лучшее, ты же обещала мне, что поедешь со мной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смертельную опасность, Гу Лянвэй тоже расслабилась. Она смотрела на Юэ Чжоу, которая, как ребёнок, то плакала, то смеялась, и уже хотела пошутить, но, не успев открыть рта, только улыбнулась, как вдруг в коридоре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Лянвэй резко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Юэ Чжоу внезапно оборвалась. Она, находясь в объятиях Гу Лянвэй, смотрела в сторону коридора, где в ярком свете мощного фонаря увидела стройную фигуру, держащую пистолет и направляющую его в их сторону. Это была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 Руки Юэ Чжоу дрожали, она не могла контролировать себя и потрогала спину Гу Лянвэй. Та была одета в чёрную тренировочную форму, и рану было не видно, не было видно, сколько крови она потеряла, но, потрогав её спину, Юэ Чжоу почувствовала тепло. Она разжала ладонь и увидела, что она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ужасом смотрела на кровавую ладонь и издала душераздирающий крик! Её крик разносился по коридору, оглушая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тихо застонала, её объятия ослабели, и она, вместо того чтобы держать Юэ Чжоу, оперлась на неё. Если бы она не держалась за плечо Юэ Чжоу, она бы упала на колени и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только что пережив смертельную опасность и находясь на пике радости, Се Чунь внезапно выстрелит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она же спасла нас!!! — Ло Цин вскочил и бросился на Се Чунь, хотя он не бил женщин, но сейчас он хотел убить её! Но он не успел приблизиться к Се Чунь, как был сбит с ног ударом Брата Хана, который стоял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с ужасом наблюдал за происходящим. Он всегда считал Се Чунь богиней. Войдя в Лес Шэцун, он понял, что Се Чунь не так проста, как кажется. Он всегда ценил её влиятельное происхождение, но понимал, что ему не сравниться с ней, и оставил свои надежды. Однако в глубине души он всё ещё питал к ней чувства и не хотел думать о ней как о злодейке. Но сейчас Се Чунь убила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поступок ничем не отличался от действий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богиня превратилась в убийцу, и Вэй Юйфэй не мог смириться с этим, отшатнувшись и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холодно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 довольным видом убрала пистолет, а стоящий рядом наёмник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Се, теперь эти воины Сэлин должны быть уничтожены,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все, но потомки рода Гу мертвы, и они уже не смогут ничего сделать, — усмехнулась Се Чунь. — Это действительно неожиданная удача. Я и не думала, что в моей археологической группе скрывается потомок Сэлин из рода Гу. Я давно подозревала её, но не было доказательств. Теперь она сама призналась, и я, конечно, не упустила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полностью сбросила маску, даже не пытаясь скрываться. Она обернулась к Сюй Гуанчуаню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специально включили её в эту группу, чтобы я её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так и буду считать, — самодовольно сказала Се Чунь. — Независимо от того, так это или нет, этот потомок рода Гу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независимо от того, так это или нет, их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как ты? — Юэ Чжоу не переставала плакать, обнимая Гу Лянвэй, она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холодно... — Гу Лянвэй оперлась на Юэ Чжоу, бормоча. Она вспомнила предсказание, которое сделала её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смертей и одна жизнь... Неужели это действительно неизбежная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нет способа избавиться от иньской энергии рода Гу, и все представители рода должны умирать так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прадед погиб под градом пуль, её дед — в ловушке с песком, а теперь её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попавшая в тело, приносила ужасную боль, и Гу Лянвэй было очень плохо. Все её силы иссякли, и она чувствовала, как тепло покидает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возможно, она истечёт кровью 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ещё не нажилась. Кто откажется от долгой жизни? Чем короче жизнь, тем больше ценишь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это и к лучшему. Если она умрёт здесь, её бабушку больше не будут беспокоить, и Сюй Гуанчуань оставит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должна была умереть ещё в Гробнице императорской наложницы, а прожила до сих пор только благодаря украденному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человек с Глазами Инь-Ян, он бы увидел, как слабый свет лампы Ян на плече Гу Лянвэй постепенно угасает. Как только эта лампа погаснет, погаснет и лампа Ян на её голове, и, когда все три лампы погаснут, она умрёт! Этот человек также заметил бы, что на одном плече Гу Лянвэй, где должна быть пустота, горела лампа, но её свет был зловещим,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лампа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и Юэ Чжоу обнимали друг друга. Юэ Чжоу смотрела в сторону коридора и видела, что стреляла Се Чунь. Она обнимала Гу Лянвэй и не видела, что происходит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опиралась на Юэ Чжоу, её глаза безжизненно смотрели на открытую, тёмную погребальную камеру. Она слегка нахмурилась, услышав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ей показалось. Ведь механизм с песенкой уже отключён, а Юэ Чжоу плачет у неё на плече, так что она не должна слышать детский смех. Услышать его сейчас — нехороший знак. Может, это галлюцинация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смех не прекращался, а становился всё громче. Гу Лянвэй хотела спросить Юэ Чжоу, слышит ли она этот странный смех, но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Лянвэй, смотрящие в погребальную камеру, внезапно стали похожи на кошачьи!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из темноты погребальной камеры выбежал бледный ребёнок со злобной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полностью поглощена ранением Гу Лянвэй и не заметила, как сзади на неё напал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расслабились. В Гробнице Инь механизмы связаны друг с другом, и даже если последние люди правильно нажмут бяньчжуны, владелец гробницы обязательно устроит ловушку для тех, кто открыл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Лянвэй получила пулю, а Юэ Чжоу, повернувшись спиной к зловещему ребёнку, оказалась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словно получив прилив сил, резко схватила Юэ Чжоу за ворот и отбросила её в сторону! Юэ Чжоу, не сдерживаемая силой Гу Лянвэй, ударилась о стену и упала на пол, едва не выплюнув кровь, но её первой реакцией было схватить фонарь и осветить Гу Лянвэй, чтобы понять, что с ней случилось. Свет фонаря осветил её, и она увидела, как из погребальной камеры выбежал ребёнок лет пяти-шести. Когда свет фонаря осветил его, его силуэт стал размытым, но Юэ Чжоу ясно видела, как он врезался в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столкновением ребёнок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ребёнок врезался в тело Гу Лянвэй, бронзовая тигриная печать на её шее вспыхнула зелёным светом, и лампа Ян на её плече, только что погасшая, внезапно загорелась зелёным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