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была очень умным человеком. Ее характер отличался уравновешенностью, и, несмотря на все опасности, с которыми она столкнулась в путешествии к Гробнице Инь, она ничуть не дрогнула. Ее смелость уже превосходила обычных людей, и, что еще более удивительно, чем сильнее была напряженность, тем спокойнее она становилась. В стрессовой ситуации большинству людей трудно сохранять ясность ума, но то, что Юэ Чжоу осознала: детская песенка о привидениях является частью иллюзии и предупредила остальных, — уже показало ее интеллект, далеко превосходящий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была одиночкой по натуре. Все, что она могла сделать сама, она делала сама, не привлекая других без причины, тем более Юэ Чжоу, которая только что ударилась головой. Поэтому Юэ Чжоу понимала: у Гу Лянвэй, должно быть, есть что-то, что она не хочет, чтобы слышали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погребальный коридор не был очень длинным, минут за десять ходьбы они дойдут до конца. Если не случится ничего непредвиденного, механизм будет именно там. Поэтому Гу Лянвэй не теряла времени, одновременно следя за возможными ловушками вокруг и понизив голос, сказала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ты знаешь, что с древних времен грабители могил делились на четыре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Юэ Чжоу зародилось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Невероятные способности Гу Лянвэй, ее глубокие знания о древних гробницах — все это было далеко не тем, что должен знать молодой человек из деревни Учжуан.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у входа в коридор проглотила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немного, но не много, — подавив в себе это предчувствие, спросила Юэ Чжоу как ни в чем не бывало. — Ты хочешь рассказать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 Она позвала Юэ Чжоу помочь найти механизм именно для того, чтобы найти возможность рассказать 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грабители могил делились на четыре основные школы: Моцзинь, Фацю, Баньшань и Сэлин. Моцзинь сяовэй находят могилы и грабят их. Фацю цзянцзюнь не знают запретов. Баньшань даожэнь перемещают горы и меняют пути. Сэлин лиши одним криком собирают сотни, — объяснила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слушала внимательно. Она знала, что Гу Лянвэй сейчас перейдет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Гу Лянвэй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этих четырех школ Сэлин полагалась на численность и силу. Раньше Сэлин была законной профессией, созданной армией, это самая документированная из четырех школ. Поэтому и говорят, что Сэлин — сильнейшая. Во времена династий Тан и Сун император Тан Сяньцзун, одержимый Дао бессмертия, специально учредил должность Сэлин, чтобы они искали могилы практикующих и находили пути к бессмертию. Это был период расцвета Сэлин, когда в одном отряде было более десяти тысяч человек. Император Тан Сяньцзун даже даровал лидеру Сэлин официальную фамилию. После его смерти школа Сэлин распалась. Во времена гражданской войны в эпоху Республики, чтобы добыть средства для армии, один очень влиятельный милитарист нашел потомка того лидера Сэлин и попросил его снова собрать воинов Сэлин для разграбления древних гробниц. Когда гробницы были вскрыты, воины Сэлин вновь обрели вес, и в этот период школа снова пережила расцвет. Но после того как общество стабилизировалось, у воинов Сэлин не осталось ни хорошей репутации, ни полезного применения, и они снова пришли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слушала с сожалением, но Гу Лянвэй сказала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закон процветания и упадка, судьба. Сейчас потомков Сэлин осталось мало. Думаю, по всей стране тех, кто унаследовал подлинное мастерство Сэлин, наберется не больше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Гу Лянвэй о происхождении Сэлин, Юэ Чжоу все поняла. Она остановилась и посмотрела в черные зрачки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фамилия, которую даровали лидеру Сэлин,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что Гу Лянвэй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глядя в глаза Юэ Чжоу,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Гу Лянвэй на протяжении всего пути проявляла себя слишком необычно, остальные члены археологической группы уже строили догадки о ее происхождении. Услышав, как Гу Лянвэй прямо говорит об этом, Юэ Чжоу быстро приняла этот факт, но один вопрос не давал ей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грабительница могил? — с напряжением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была студенткой археологии и всегда глубоко презирала грабителей могил. Это был вопрос принципа, и она не могла пойти на компромисс только из-за внешности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красивой она ни была, суть от этого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встревоженное выражение лица Юэ Чжоу, Гу Лянвэй чуть не рассмеялась. Если бы не время и место, она бы с удовольствием погладила взъерошенные кудряшки на лбу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пришла в Гробницу Инь по своей воле, ты же знаешь, — сказала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моргнула и наконец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она слишком узко мыслила. Чем занимались предки, никто не может изменить, и какое это имеет отношение к самой Гу Лянвэй? Значит, она может продолжать симпатизировать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такая сильная? — наклонив голову,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у входа в коридор, Се Чунь, проглотившая капсулу, слегка шевельнула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Сэлин полагается на силу. Используя силу, они разрушают преграды. Силу человека, вещей, богатства и гармонию с небесными силами. Это и есть Сэлин. Перед абсолютной силой все техники бесполезны. Как говорится, одна сила побеждает десять умений. Сэлин больше всего ценит именно силу. Я не знаю, как обстоят дела у других потомков Сэлин, но в семье Гу от природы обладают большой силой, и, добавив к этому тренировки, можно достичь мощи в тысячу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Юэ Чжоу уже видела и не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школа грабителей могил Сэлин имела долгую историю и свои тонкости. Юэ Чжоу находила это довольно интересным. Хотя эта школа и не была уважаемой, она просуществовала более тысячи лет. И она, Юэ Чжоу, оказалась в одной археологической группе с потомком школы, имеющей тысячелетнюю историю! Подумать только, какое невероятное совпадение, ведь у обычных людей такого опыта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что происходило в Гробнице Инь, обычные люди и за всю жизнь не встречают!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рядом с ней находится потомок Сэлин, Юэ Чжоу почувствовала невероятное любопытство. Теперь все стало на свои места: почему Гу Лянвэй была такой искусной, такой сильной и так много знала о древних гробницах. В ее сердце тут же возникло множество вопросов: как Гу Лянвэй тренировалась, передаются ли навыки Сэлин посторонним, какова подробная история школы. Она была так взволнована, что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выберемся отсюда, расскажешь мне все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Гу Лянвэй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Лянвэй вдруг изменилась в лице, Юэ Чжоу растерялась. Неужели она сказала что-то не то и задела Гу Лянвэй за живое? Поэтому она осторожно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нельзя рассказывать посторонним... Мне на самом деле не так уж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возразила Гу Лянвэй. — Я как раз собиралась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 недоумением спросила Юэ Чжоу, чувствуя, что Гу Лянвэй собирается сказать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цикл причин и 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верю, иногда нет, — ответила Юэ Чжоу, не понимая, к чему Гу Лянвэй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Гу поколениями копала могилы и занималась темными делами, поэтому энергия нашей семьи очень мрачная, и мы всегда жили недолго, практически никто не умирал своей смертью. Поэтому моя семья поколениями искала способ решить эту проблему. Во времена Республики Сэлин снова пережила расцвет, и мой прадед воспользовался этим, чтобы найти решение. В то время он был советником у одного милитариста и обладал большой властью, практически равной власти самого милитариста. Используя свое положение, он действительно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крайне злые предметы, чтобы подавить мрачную энергию семьи Гу, ядом против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озарило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ту стену духов во дворе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серьезно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Тигр — это символ Сэлин. Эту стену духов мой прадед выкопал из могилы с помощью армии. Когда он увидел ее, то понял, что это единственный способ разрушить мрачную энергию нашей семьи. Поэтому эта стена и осталась в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Теперь все стало ясно. Юэ Чжоу всегда удивлялась, зачем в таком месте с хорошим фэншуй стоит такая зловещая стена духов «Пасть тигра». Оказывается, она нужна была, чтобы подавлять мрачную энергию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мрачная энергия твоей семьи изменилась? — спросила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думала, но на самом деле это не так, — слегка нахмурилась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всегда считала, что энергия семьи Гу изменилась благодаря этой стене, но перед ее глазами промелькнули образ дедушки, поглощенного зыбучими песками, и женщины в свадебном платье в гробу, и в ее глазах мелькнула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тяжело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Чжоу, ты помнишь, как я говорила тебе, что перед тем, как прийти сюда, я гадала, и мое гадание показало, что я нахожусь в ситуации «девяти смертей и 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