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странно спросил Ло Цин. Он что-то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отвела взгляд, устремив его на Сюй Гуанчуаня, который смотрел на неё с ядовитой злобой. Она была чувствительна к чужим взглядам и знала, что Сюй наблюдал за ней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ей удастся выбраться живой из этой гробницы Инь, Сюй Гуанчуань не оставит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боялась его, но испытывала отвращение. Этот человек был способен на всё. Если она останется в живых, он не остановится и будет преследовать её семью до конца. Её бабушка уже в годах, и ей не перенести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семьёй Гу и Сюй Гуанчуанем должна быть разрешена здесь, в гробнице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полно ловушек, и если кто-то не выживет, это будет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Лянвэй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конечно, заметил мрачное выражение на её лице. Он нервно подёрнул бровью, огляделся и направился к Се Чунь, которая находилась рядом с двумя выжившими наёмниками. Этим он явно показывал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была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смогла получить доступ к передовым японским спутниковым технологиям, и эти наёмники подчинялись её приказам. Её связи были глубокими, и связываться с ней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глубоко вздохнула, стараясь отогнать мрачные мысли. Она выросла вместе с Сюй Ци, можно сказать, что Сюй Гуанчуань наблюдал за ней с детства. Их семьи были близки на протяжении десятилетий, и между ними существовала глубокая дружба. Хотя в истории с гробницей императорской наложницы Сюй Гуанчуань проявил себя не с лучшей стороны, Гу Лянвэй всё ещё испытывала к нему некоторую привязанность, ведь до этого он относился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Старых друзей, связанных с Сэлин, осталось не так много, и Гу Лянвэй не хотела причинять вред Сюй Гуанчуаню, если только не будет вынуждена. По крайней мере, пока он не пытался навредить ей напрямую. К старому другу из Сэлин она не хотела применять жёстких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передала Ло Цину спиртовую салфетку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 недоумением взял салфетку. Неужели он сказал что-то не то, что так быстро разозлило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фонариком в руке вернулась к переходу между погребальным коридором и передней камерой. Осветив стену с фресками, она слегка облегчённо вздохнула: фрески всё ещё были на месте. Значит,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обычно настенные росписи в гробницах изображают события из жизни погребённого. Но эти восемь фресок рассказывали истории о восьми императорах, искавших путь к бессмертию. Неужели здесь похоронены восемь императоров? Это было бы слишком невероятно. Даже два императора не могли быть погребены вместе, ведь каждый считал себя истинным сыном Неба, слишком возвышенным, чтобы делить гробницу с другим. Хотя местная геомантия была необычной, более вероятно, что несколько императоров боролись за это место, ведь никто не хотел бы, чтобы его ложе занимал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означают эти восемь фресок, если они не связаны с погребённым? Неужели это гробница той самой небесной феи? Это было бы ещё более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активировать ловушки, Гу Лянвэй осталась на границе коридора и передней камеры, наблюдая за происходящим. Вэй Юйфэй, хотя и заткнул уши ватой, чтобы не слышать детскую песню, был слишком взволнован, чтобы отдыхать. Коридор был завален золотом и драгоценностями, а боковые камеры, по словам Гу Лянвэй, были заполнены телами. В одной из них недавно погиб человек. Поэтому, несмотря на усталость, Вэй Юйфэй, жуя сухой паёк, подошёл к Гу Лянвэй. Теперь он считал, что она, несмотря на свою холодность, была самой надёжной. По крайней мере, более надёжной, чем наёмники, чем Се Чунь, которая то и дело хваталась за пистолет, и чем... внезапно ставший жестоким Сюй Гуанчуань. Не говоря уже о том, что Гу Лянвэй не раз выводила археологическую группу из опасных ситуаций. Например, совсем недавно она, рискуя жизнью, преградила путь в боковую камеру, чтобы защитить их, и даже под дулом пистолета Се Чунь не дрогнула. Вэй Юйфэй восхищался ею. Как там сказал Ло Цин? «Царственная осанка» — вот именно! Точно подмечено!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«царица» была ещё и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уже не смел даже мечтать о Се Чунь, поэтому обратил внимание на Гу Лянвэй. Не то чтобы он был романтиком, просто мыслил он довольно просто. Вэй Юйфэй считал себя привлекательным и обаятельным, в отличие от грубоватого Ло Цина. У него было лицо, которое нравилось девушкам, и ему не раз признавались в симпатии. Почему бы Гу Лянвэй не проникнуться к нему чувствами? Если она влюбится в него, то точно будет защищать его. С такой подругой он ничего не терял, наоборот, это была взаимная выгода! Раньше он, конечно, вёл себя с ней не слишком любезно, но если он проявит инициативу и будет добр, разве она не ответит ему взаимностью? Чем больше он об этом думал, тем больше убеждался в своей правоте. Подойдя к Гу Лянвэй, он хотел завести разговор, но, увидев, как она что-то шепчет, не расслышал слов. Из-за ваты в ушах он подумал, что и она его не слышит, и потому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Едва не выплюнув крошки сухого пайка ей в лицо, он смущённо вынул вату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у меня плохое настроение, и я хочу кого-нибудь ударить, — зловеще посмотрела на него Гу Лянвэй. —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неудачно начав, Вэй Юйфэй, понурив голову, как побеждённый петух, вернулся к остальным членам археологической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подумал, что его выражение лица идеально подошло бы для мема с подписью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песня не прекращалась, и, послушав её некоторое время, она уже не казалась такой загадочной и пугающей. Напротив, она начала раздражать. Ло Цин, немного расслабившись,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маленькому призраку, похоже, не надоедает петь. Уже больше десяти минут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его сменишь и споешь вместо него? — Вэй Юйфэй язвительно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 у меня нет слуха. Я не фальшивлю только в одной песне, — смущённо почесал затылок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 спросил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Гимн, — слабым голосом ответила Юэ Чжоу. Она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собрала Гу Лянвэй и двух наёмников, чтобы обсудить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внимательно осмотрела Се Чунь. Та, похоже, не испытывала никакой скорби по поводу гибели наёмников. В отличие от Брата Ханя, который стал ещё мрачнее и печальнее после смерти Малого Дракона. Раньше казалось, что Брат Хань не ценит жизнь чёрной кошки, но теперь стало ясно, что он действительно ценил жизнь — только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эта песня прекратится? — спросила Се Чунь у Гу Лянвэй. Они уже не боялись этой песни, но это не значит, что она не вызывала беспокойства. Продвигаться вперёд под эту мелодию казалось неблагоприятным, и, если песня не прекратится, это может повлиять на их способность оценивать окружающую обстановку. Если они случайно активируют какую-нибудь ловушку, то не успеют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равнодушно ответила Гу Лянвэй. — Если это механизм, то никто не может знать, когда он остановится. Может, через час, может, через день. А может, этот механизм, вызывающий галлюцинации, раз активировавшись, никогда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неприемлемо, — сразу же заявила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скажи это владельцу гробницы Инь. Скажи ему: «Это неприемлемо», — Гу Лянвэй повторила интонацию Се Чунь, а затем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растает от твоих слов и отключит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наёмников, возмущённый безразличием Гу Лянвэй, сразу же навёл на неё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Чунь обсуждает с тобой план действий, а ты тут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испугалась, — с презрением посмотрела Гу Лянвэй на пистолет, явно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внимательно наблюдала за Гу Лянвэй. Та, хоть и казалась беззаботной, но Се Чунь заметила, как её левая рука легла на правое предплечье, а пальцы сжались в кулак, причём указательный и большой пальцы были сведены вместе, что указывало на технику «одного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неторопливую походку Гу Лянвэй, Се Чунь была уверена, что та успеет ударить наёмника по горлу раньше, чем он успеет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