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я здесь, — Гу Лянвэй быстро откликнулась.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успокоилась и слабо улыбнулась,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Желтопузик... лампа из жира русалки... дым...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Желтопузик был связан с событиями в лесу Шэцун, и к тому же те желтопузики были убиты. Сейчас они находились в гробнице Инь, зачем вспоминать о том, что произошло за день до этого? Гу Лянвэй была в замешательстве, но, услышав следующую фразу Юэ Чжоу, она вдруг вспомнила о белом дыме, который поднялся, когда лампа из жира русалки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передней камере лампа загорелась, но они, опасаясь плохого воздуха в гробнице, всё ещё носили пылезащитные маски. Однако, если лампа была сделана из жира цзяожэнь, она должна была иметь запах, как и тот белый дым, который поднялся при её затухании. Пылезащитные маски могли фильтровать пыль, но не были эффективны против запахов. Таким образом, было два варианта: либо лампа действительно не имела запаха, либо она имела сильный запах, но они его не почувствовали, потому что уже полностью погрузились в пространство, освещённое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запаху белого дыма, который поднялся при затухании лампы, это мог быть только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в переднюю камеру они уже вдохнули запах лампы из жира русалки и попали под её воздействие. Просто из-за пылезащитных масок эффект проявился с некоторой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детская песенка, которую они слышали, тоже была частью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же не была под воздействием иллюзии! Ведь она ясно видела детские трупы, её не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представительница семьи Гу, Гу Лянвэй была уверена в своей способности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уже временно потеряла сознание, перед этим настойчиво повторяя имя Гу Лянвэй. Та взглянула на неё, взяла её на спину и решила довериться её интуиции. Она оттолкнула настороженных наёмников, которые держали оружие наготове, и хлопнула Се Чунь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звучала зловещая детская песенка, а Се Чунь сосредоточенно смотрела вперёд, как вдруг её хлопнули по плечу. Она чуть не выстрелила от неожиданности и с раздражением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иллюзия, — сказала Гу Лянвэй. — С момента входа в переднюю камеру мы все попали под воздействие газа, выделяемого лампой из жира русалки. Теперь я сомневаюсь, что даже фрески на стенах были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Се Чунь сразу возразила. — Я приняла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Лянвэй сузила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ты приняла лекарство? — фыркнула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видела трупы в боковой камере! Мы не могли попасть под иллюзию! — настаивала Се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слишком уверены в себе, — Гу Лянвэй покрутила пальцем у виска. — Иллюзия была разрушена, но это не защищает от иллюзорных звуков. Иногда то, что мы видим и слышим, не является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посмотрела на Юэ Чжоу, лежащую у неё на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эта песенка может быть не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мы все её слышали! — Вэй Юйфэй и Ло Цин одновременно высказались. Эти двое парней дрожали от страха, чуть ли не обнимая друг друга для утешения. В конце концов, никто не запрещает мужчинам бояться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слышим, тоже может быть иллюзией. Се Чунь выстрелила, но вы всё ещё не вышли из иллюзии богатства. Только я и Се Чунь смогли увидеть правду, но даже мы не избежали иллюзорных звуков. Это показывает, что иллюзия, созданная лампой из жира русалки, слишком сильна, и никто не может её избежать, — объяснила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внимательно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смогла увидеть правду, потому что приняла лекарство. А ты, Гу Лянвэй, как смогла?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своим кошачьим глазам, — Гу Лянвэй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посчитала это оправдание смешным: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детская песенка — это иллюзия. Тогда скажи, что это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призналась Гу Лянвэй. — Может быть, это ловушка, а может, просто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Гуанчуань, слушая их спор, начал терять терпение. Эти двое спорили, но никто не говорил, что делать дальше. Он резко прервал Гу Лянвэй: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ветер в гробнице?!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Гу Лянвэй уставилась на него своими тёмными глазами. — Если есть лампа, которая может загореться сама по себе, то почему бы и ветру не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покачивался, свет то и дело падал на её бесстрастное лицо, делая его зловещим в тени. Сюй Гуанчуань вдруг вспомнил, как в доме Гу она чуть не 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Гу Лянвэй воспользоваться случаем в гробнице Инь, чтобы убить его? Это было вполне возможно, учитывая её явную неприязнь к нему. Эта мысль заставила его содрогнуться, и он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о лампе из жира русалки, Гу Лянвэй заставила Ло Цина снова почувствовать холод. Он смотрел на Сюй Гуанчуаня, который украдкой наблюдал за Гу Лянвэй, и его лицо было полно злобы. Ло Цин вздрогнул, поражённый таким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уже снова обсуждала с Се Чунь, как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песенка — это иллюзия, значит, впереди нет опасности, и мы можем просто игнорировать её и идти вперёд? — с усмешкой спросила Се Чунь. Благодаря Гу Лянвэй, она теперь меньше думала о песенке и могла позволить себе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— ответила Гу Лянвэй. — Песенка явно часть ловушки. Думаю, сейчас самый безопасный путь — это стоять здесь, в коридоре. Все слишком устали, нужно отдохнуть, поесть и привести себя в порядок перед тем, как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осмотрела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хочешь отдохнуть не для нас, а для неё? — она кивнула на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улыбнулась,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было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покачала головой. Что с ней? Два дня назад она даже не посмотрела на Юэ Чжоу, когда та подверглась нападению змеи, а теперь так резко изменила своё отношение. Это слишком непоследовательно.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посмотрев на остальных членов археологической группы, она поняла, что продолжать движение в таком состоянии было бы неразумно. Они не смогли бы адекватно реагировать на ловушки. Возможно, лучше последовать совету Гу Лянвэй и отдохнуть здесь. В конце концов, они стояли в коридоре уже некоторое время, и никаких ловушек не было. Может быть, как и сказала Гу Лянвэй, это действительно самое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будут отдыхать в коридоре, Вэй Юйфэй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Отдыхать здесь, слушая эту песенку? Вы совсем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заткни уши, — Гу Лянвэй положила Юэ Чжоу на пол, дала ей воды и, не поднимая головы,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боится... — но всё же достал из аптечки ватные шарики и заткнул уши. Это действительно помогло — песенка стала едва слышна, и он расслабился. Правда, теперь приходилось кричать, чтобы его услышали. Гу Лянвэй совершенно игнорировала песенку, и её спокойствие повлияло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Юэ Чжоу? — Ло Цин присел рядом, беспокоясь о синяке на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последствия стресса, — Гу Лянвэй аккуратно протёрла рану спиртом, и Ло Цин с удивлением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— с лёгкой иронией сказал он. — Ты всегда была такой холодной, как маленькая Лун Нюй, а оказывается, умеешь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на мгновение замерла, затем посмотрела на свои руки, словно впервые осознав,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Юэ Чжоу, как студентка археологии, является важным элементом сюжета, так как это требование для подобных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http://bllate.org/book/16246/1461314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